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636" w:rsidRPr="00247118" w:rsidRDefault="00E26636" w:rsidP="00E26636">
      <w:pPr>
        <w:jc w:val="center"/>
        <w:rPr>
          <w:rFonts w:ascii="Times New Roman" w:hAnsi="Times New Roman" w:cs="Times New Roman"/>
          <w:sz w:val="28"/>
          <w:szCs w:val="28"/>
        </w:rPr>
      </w:pPr>
      <w:r w:rsidRPr="00247118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E26636" w:rsidRPr="00247118" w:rsidTr="002C028A">
        <w:tc>
          <w:tcPr>
            <w:tcW w:w="2991" w:type="dxa"/>
          </w:tcPr>
          <w:p w:rsidR="00E26636" w:rsidRPr="00247118" w:rsidRDefault="00E26636" w:rsidP="00E266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E26636" w:rsidRPr="00247118" w:rsidRDefault="00E26636" w:rsidP="00E266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E26636" w:rsidRPr="00247118" w:rsidRDefault="00D5080A" w:rsidP="00E266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080A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762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26636" w:rsidRPr="00247118" w:rsidRDefault="00E26636" w:rsidP="00E26636">
      <w:pPr>
        <w:jc w:val="center"/>
        <w:rPr>
          <w:rFonts w:ascii="Times New Roman" w:hAnsi="Times New Roman" w:cs="Times New Roman"/>
          <w:noProof/>
          <w:lang w:eastAsia="ru-RU"/>
        </w:rPr>
      </w:pPr>
    </w:p>
    <w:p w:rsidR="00E26636" w:rsidRDefault="00E26636" w:rsidP="00E26636">
      <w:pPr>
        <w:rPr>
          <w:rFonts w:ascii="Times New Roman" w:hAnsi="Times New Roman" w:cs="Times New Roman"/>
          <w:noProof/>
          <w:lang w:eastAsia="ru-RU"/>
        </w:rPr>
      </w:pPr>
    </w:p>
    <w:p w:rsidR="00BC56F8" w:rsidRDefault="00BC56F8" w:rsidP="00E26636">
      <w:pPr>
        <w:rPr>
          <w:rFonts w:ascii="Times New Roman" w:hAnsi="Times New Roman" w:cs="Times New Roman"/>
          <w:noProof/>
          <w:lang w:eastAsia="ru-RU"/>
        </w:rPr>
      </w:pPr>
    </w:p>
    <w:p w:rsidR="00BC56F8" w:rsidRDefault="00BC56F8" w:rsidP="00E26636">
      <w:pPr>
        <w:rPr>
          <w:rFonts w:ascii="Times New Roman" w:hAnsi="Times New Roman" w:cs="Times New Roman"/>
          <w:noProof/>
          <w:lang w:eastAsia="ru-RU"/>
        </w:rPr>
      </w:pPr>
    </w:p>
    <w:p w:rsidR="00BC56F8" w:rsidRDefault="00BC56F8" w:rsidP="00E26636">
      <w:pPr>
        <w:rPr>
          <w:rFonts w:ascii="Times New Roman" w:hAnsi="Times New Roman" w:cs="Times New Roman"/>
          <w:noProof/>
          <w:lang w:eastAsia="ru-RU"/>
        </w:rPr>
      </w:pPr>
    </w:p>
    <w:p w:rsidR="00BC56F8" w:rsidRDefault="00BC56F8" w:rsidP="00E26636">
      <w:pPr>
        <w:rPr>
          <w:rFonts w:ascii="Times New Roman" w:hAnsi="Times New Roman" w:cs="Times New Roman"/>
          <w:noProof/>
          <w:lang w:eastAsia="ru-RU"/>
        </w:rPr>
      </w:pPr>
    </w:p>
    <w:p w:rsidR="00BC56F8" w:rsidRDefault="00BC56F8" w:rsidP="00E26636">
      <w:pPr>
        <w:rPr>
          <w:rFonts w:ascii="Times New Roman" w:hAnsi="Times New Roman" w:cs="Times New Roman"/>
          <w:noProof/>
          <w:lang w:eastAsia="ru-RU"/>
        </w:rPr>
      </w:pPr>
    </w:p>
    <w:p w:rsidR="00BC56F8" w:rsidRPr="00247118" w:rsidRDefault="00BC56F8" w:rsidP="00E26636">
      <w:pPr>
        <w:rPr>
          <w:rFonts w:ascii="Times New Roman" w:hAnsi="Times New Roman" w:cs="Times New Roman"/>
          <w:noProof/>
          <w:lang w:eastAsia="ru-RU"/>
        </w:rPr>
      </w:pPr>
    </w:p>
    <w:p w:rsidR="00E26636" w:rsidRPr="00247118" w:rsidRDefault="00E26636" w:rsidP="00E266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1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E26636" w:rsidRPr="00247118" w:rsidRDefault="00E26636" w:rsidP="00E266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1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швейному делу.</w:t>
      </w:r>
    </w:p>
    <w:p w:rsidR="00E26636" w:rsidRPr="00247118" w:rsidRDefault="00E26636" w:rsidP="00E266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1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класс.</w:t>
      </w:r>
    </w:p>
    <w:p w:rsidR="00E26636" w:rsidRPr="00247118" w:rsidRDefault="00E26636" w:rsidP="00E266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1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Лященко Людмила Аркадьевна.</w:t>
      </w:r>
    </w:p>
    <w:p w:rsidR="00E26636" w:rsidRPr="00247118" w:rsidRDefault="00154300" w:rsidP="00E26636">
      <w:pPr>
        <w:jc w:val="center"/>
        <w:rPr>
          <w:rFonts w:ascii="Times New Roman" w:hAnsi="Times New Roman" w:cs="Times New Roman"/>
          <w:noProof/>
          <w:lang w:eastAsia="ru-RU"/>
        </w:rPr>
      </w:pPr>
      <w:r w:rsidRPr="001543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</w:p>
    <w:p w:rsidR="00E26636" w:rsidRPr="00247118" w:rsidRDefault="00E26636" w:rsidP="00E26636">
      <w:pPr>
        <w:jc w:val="center"/>
        <w:rPr>
          <w:rFonts w:ascii="Times New Roman" w:hAnsi="Times New Roman" w:cs="Times New Roman"/>
          <w:noProof/>
          <w:lang w:eastAsia="ru-RU"/>
        </w:rPr>
      </w:pPr>
    </w:p>
    <w:p w:rsidR="00E26636" w:rsidRDefault="00E26636" w:rsidP="00E26636">
      <w:pPr>
        <w:jc w:val="center"/>
        <w:rPr>
          <w:rFonts w:ascii="Times New Roman" w:hAnsi="Times New Roman" w:cs="Times New Roman"/>
          <w:noProof/>
          <w:lang w:eastAsia="ru-RU"/>
        </w:rPr>
      </w:pPr>
    </w:p>
    <w:p w:rsidR="00BC56F8" w:rsidRPr="00247118" w:rsidRDefault="00BC56F8" w:rsidP="00E26636">
      <w:pPr>
        <w:jc w:val="center"/>
        <w:rPr>
          <w:rFonts w:ascii="Times New Roman" w:hAnsi="Times New Roman" w:cs="Times New Roman"/>
          <w:noProof/>
          <w:lang w:eastAsia="ru-RU"/>
        </w:rPr>
      </w:pPr>
    </w:p>
    <w:p w:rsidR="00E26636" w:rsidRPr="00247118" w:rsidRDefault="00E26636" w:rsidP="00E26636">
      <w:pPr>
        <w:jc w:val="center"/>
        <w:rPr>
          <w:rFonts w:ascii="Times New Roman" w:hAnsi="Times New Roman" w:cs="Times New Roman"/>
          <w:noProof/>
          <w:lang w:eastAsia="ru-RU"/>
        </w:rPr>
      </w:pPr>
    </w:p>
    <w:p w:rsidR="00E26636" w:rsidRPr="00247118" w:rsidRDefault="00E26636" w:rsidP="00E26636">
      <w:pPr>
        <w:jc w:val="center"/>
        <w:rPr>
          <w:rFonts w:ascii="Times New Roman" w:hAnsi="Times New Roman" w:cs="Times New Roman"/>
          <w:noProof/>
          <w:lang w:eastAsia="ru-RU"/>
        </w:rPr>
      </w:pPr>
    </w:p>
    <w:p w:rsidR="006543B5" w:rsidRDefault="006543B5" w:rsidP="00E26636">
      <w:pPr>
        <w:jc w:val="center"/>
        <w:rPr>
          <w:rFonts w:ascii="Times New Roman" w:hAnsi="Times New Roman" w:cs="Times New Roman"/>
          <w:noProof/>
          <w:lang w:eastAsia="ru-RU"/>
        </w:rPr>
      </w:pPr>
    </w:p>
    <w:p w:rsidR="00154300" w:rsidRPr="00247118" w:rsidRDefault="00154300" w:rsidP="00E26636">
      <w:pPr>
        <w:jc w:val="center"/>
        <w:rPr>
          <w:rFonts w:ascii="Times New Roman" w:hAnsi="Times New Roman" w:cs="Times New Roman"/>
          <w:noProof/>
          <w:lang w:eastAsia="ru-RU"/>
        </w:rPr>
      </w:pPr>
    </w:p>
    <w:p w:rsidR="00D5080A" w:rsidRPr="00247118" w:rsidRDefault="00D5080A" w:rsidP="00E26636">
      <w:pPr>
        <w:jc w:val="center"/>
        <w:rPr>
          <w:rFonts w:ascii="Times New Roman" w:hAnsi="Times New Roman" w:cs="Times New Roman"/>
          <w:noProof/>
          <w:lang w:eastAsia="ru-RU"/>
        </w:rPr>
      </w:pPr>
    </w:p>
    <w:p w:rsidR="006A236D" w:rsidRPr="00247118" w:rsidRDefault="006A236D" w:rsidP="00E26636">
      <w:pPr>
        <w:jc w:val="center"/>
        <w:rPr>
          <w:rFonts w:ascii="Times New Roman" w:hAnsi="Times New Roman" w:cs="Times New Roman"/>
          <w:noProof/>
          <w:lang w:eastAsia="ru-RU"/>
        </w:rPr>
      </w:pPr>
    </w:p>
    <w:p w:rsidR="00E26636" w:rsidRPr="00247118" w:rsidRDefault="00E26636" w:rsidP="00E26636">
      <w:pPr>
        <w:jc w:val="center"/>
        <w:rPr>
          <w:rFonts w:ascii="Times New Roman" w:hAnsi="Times New Roman" w:cs="Times New Roman"/>
          <w:noProof/>
          <w:lang w:eastAsia="ru-RU"/>
        </w:rPr>
      </w:pPr>
    </w:p>
    <w:p w:rsidR="00E26636" w:rsidRPr="00247118" w:rsidRDefault="00E26636" w:rsidP="008805B2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24711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п. Володарка</w:t>
      </w:r>
    </w:p>
    <w:p w:rsidR="00E26636" w:rsidRDefault="00154300" w:rsidP="008805B2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2026</w:t>
      </w:r>
      <w:r w:rsidR="00E26636" w:rsidRPr="0024711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:rsidR="00154300" w:rsidRPr="00247118" w:rsidRDefault="00154300" w:rsidP="008805B2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bookmarkStart w:id="0" w:name="_GoBack"/>
      <w:bookmarkEnd w:id="0"/>
    </w:p>
    <w:p w:rsidR="00E26636" w:rsidRDefault="00E26636" w:rsidP="00741C5E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1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записка.</w:t>
      </w:r>
    </w:p>
    <w:p w:rsidR="002057C5" w:rsidRPr="00247118" w:rsidRDefault="002057C5" w:rsidP="002057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профессионально-трудовому обучению «Швейное дело» в 8 классе составлена на основе </w:t>
      </w:r>
    </w:p>
    <w:p w:rsidR="002057C5" w:rsidRPr="00247118" w:rsidRDefault="002057C5" w:rsidP="002057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-ФГОС образования обучающихся с умственной отсталостью (интеллектуальными нарушениями);</w:t>
      </w:r>
    </w:p>
    <w:p w:rsidR="002057C5" w:rsidRPr="00247118" w:rsidRDefault="002057C5" w:rsidP="002057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4711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247118">
        <w:rPr>
          <w:rFonts w:ascii="Times New Roman" w:eastAsia="Calibri" w:hAnsi="Times New Roman" w:cs="Times New Roman"/>
          <w:bCs/>
          <w:sz w:val="24"/>
          <w:szCs w:val="24"/>
        </w:rPr>
        <w:t>ФАООП О с УО (ИН)</w:t>
      </w: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57C5" w:rsidRPr="00247118" w:rsidRDefault="002057C5" w:rsidP="002057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Среди различных видов деятельности человека ведущее место занимает труд; он служит важным средством развития духовных, нравственных, физических способностей человека. В обществе именно труд обусловливает многостороннее влияние на формирование личности, выступает способом удовлетворения потребностей, созидателем общественного</w:t>
      </w:r>
    </w:p>
    <w:p w:rsidR="002057C5" w:rsidRPr="00247118" w:rsidRDefault="002057C5" w:rsidP="002057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богатства, фактором социального прогресса.</w:t>
      </w:r>
    </w:p>
    <w:p w:rsidR="002057C5" w:rsidRPr="00247118" w:rsidRDefault="002057C5" w:rsidP="002057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Цель изучения предмета "Профильный труд" заключается во всестороннем развитии личности обучающихся с умственной отсталостью (интеллектуальными нарушениям) старшего возраста в процессе формирования их трудовой культуры.</w:t>
      </w:r>
    </w:p>
    <w:p w:rsidR="002057C5" w:rsidRPr="00247118" w:rsidRDefault="002057C5" w:rsidP="002057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Изучение этого учебного предмета в V - IX классах способствует получению обучающимися первоначальной профильной трудовой подготовки, предусматривающей формирование в процессе учебы и общественно полезной работы трудовых умений и навыков, развитие мотивов, знаний и умений правильного выбора профиля и профессии с учетом личных интересов, склонностей, физических возможностей и состояния здоровья.</w:t>
      </w:r>
    </w:p>
    <w:p w:rsidR="002057C5" w:rsidRPr="00247118" w:rsidRDefault="002057C5" w:rsidP="002057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Учебный предмет "Профильный труд" должен способствовать решению следующих задач:</w:t>
      </w:r>
    </w:p>
    <w:p w:rsidR="002057C5" w:rsidRPr="00247118" w:rsidRDefault="002057C5" w:rsidP="002057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развитие социально ценных качеств личности (потребности в труде, трудолюбия, уважения к людям труда, общественной активности);</w:t>
      </w:r>
    </w:p>
    <w:p w:rsidR="002057C5" w:rsidRPr="00247118" w:rsidRDefault="002057C5" w:rsidP="002057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обучение обязательному общественно полезному, производительному труду; подготовка обучающихся к выполнению необходимых и доступных видов труда дома, в семье и по месту жительства;</w:t>
      </w:r>
    </w:p>
    <w:p w:rsidR="002057C5" w:rsidRPr="00247118" w:rsidRDefault="002057C5" w:rsidP="002057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расширение знаний о материальной культуре как продукте творческой предметно-преобразующей деятельности человека;</w:t>
      </w:r>
    </w:p>
    <w:p w:rsidR="002057C5" w:rsidRPr="00247118" w:rsidRDefault="002057C5" w:rsidP="002057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расширение культурного кругозора, обогащение знаний о культурно-исторических традициях в мире вещей;</w:t>
      </w:r>
    </w:p>
    <w:p w:rsidR="002057C5" w:rsidRPr="00247118" w:rsidRDefault="002057C5" w:rsidP="002057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расширение знаний о материалах и их свойствах, технологиях использования;</w:t>
      </w:r>
    </w:p>
    <w:p w:rsidR="002057C5" w:rsidRPr="00247118" w:rsidRDefault="002057C5" w:rsidP="002057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ознакомление с ролью человека-труженика и его местом на современном производстве;</w:t>
      </w:r>
    </w:p>
    <w:p w:rsidR="002057C5" w:rsidRPr="00247118" w:rsidRDefault="002057C5" w:rsidP="002057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ознакомление с массовыми рабочими профессиями, формирование устойчивых интересов к определенным видам труда, побуждение к сознательному выбору профессии и получение первоначальной профильной трудовой подготовки;</w:t>
      </w:r>
    </w:p>
    <w:p w:rsidR="002057C5" w:rsidRPr="00247118" w:rsidRDefault="002057C5" w:rsidP="002057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формирование представлений о производстве, структуре производственного процесса, деятельности производственного предприятия, содержании и условиях труда по массовым профессиям, с которыми связаны профили трудового обучения в образовательной организации;</w:t>
      </w:r>
    </w:p>
    <w:p w:rsidR="002057C5" w:rsidRPr="00247118" w:rsidRDefault="002057C5" w:rsidP="002057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обучающихся;</w:t>
      </w:r>
    </w:p>
    <w:p w:rsidR="002057C5" w:rsidRPr="00247118" w:rsidRDefault="002057C5" w:rsidP="002057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формирование трудовых навыков и умений, технических, технологических, конструкторских и первоначальных экономических знаний, необходимых для участия в общественно полезном, производительном труде;</w:t>
      </w:r>
    </w:p>
    <w:p w:rsidR="002057C5" w:rsidRPr="00247118" w:rsidRDefault="002057C5" w:rsidP="002057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формирование знаний о научной организации труда и рабочего места, планировании трудовой деятельности;</w:t>
      </w:r>
    </w:p>
    <w:p w:rsidR="002057C5" w:rsidRPr="00247118" w:rsidRDefault="002057C5" w:rsidP="002057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совершенствование практических умений и навыков использования различных материалов в предметно-преобразующей деятельности;</w:t>
      </w:r>
    </w:p>
    <w:p w:rsidR="002057C5" w:rsidRPr="00247118" w:rsidRDefault="002057C5" w:rsidP="002057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 xml:space="preserve">коррекция и развитие познавательных психических процессов (восприятия, памяти, </w:t>
      </w:r>
      <w:r w:rsidRPr="00247118">
        <w:rPr>
          <w:rFonts w:ascii="Times New Roman" w:hAnsi="Times New Roman" w:cs="Times New Roman"/>
          <w:sz w:val="24"/>
          <w:szCs w:val="24"/>
        </w:rPr>
        <w:lastRenderedPageBreak/>
        <w:t>воображения, мышления, речи);</w:t>
      </w:r>
    </w:p>
    <w:p w:rsidR="002057C5" w:rsidRPr="00247118" w:rsidRDefault="002057C5" w:rsidP="002057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коррекция и развитие умственной деятельности (анализ, синтез, сравнение, классификация, обобщение);</w:t>
      </w:r>
    </w:p>
    <w:p w:rsidR="002057C5" w:rsidRPr="00247118" w:rsidRDefault="002057C5" w:rsidP="002057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коррекция и развитие сенсомоторных процессов в процессе формирование практических умений;</w:t>
      </w:r>
    </w:p>
    <w:p w:rsidR="002057C5" w:rsidRPr="00247118" w:rsidRDefault="002057C5" w:rsidP="002057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:rsidR="002057C5" w:rsidRPr="00247118" w:rsidRDefault="002057C5" w:rsidP="002057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формирование информационной грамотности, умения работать с различными источниками информации;</w:t>
      </w:r>
    </w:p>
    <w:p w:rsidR="002057C5" w:rsidRPr="00247118" w:rsidRDefault="002057C5" w:rsidP="002057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формирование коммуникативной культуры, развитие активности, целенаправленности, инициативности.</w:t>
      </w:r>
    </w:p>
    <w:p w:rsidR="002057C5" w:rsidRPr="00247118" w:rsidRDefault="002057C5" w:rsidP="002057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Учебно-методический комплект состоит из учебника:</w:t>
      </w:r>
      <w:r w:rsidRPr="00247118">
        <w:rPr>
          <w:rFonts w:ascii="Times New Roman" w:eastAsia="Times New Roman" w:hAnsi="Times New Roman" w:cs="Times New Roman"/>
          <w:b/>
          <w:sz w:val="40"/>
          <w:szCs w:val="24"/>
          <w:lang w:eastAsia="ru-RU"/>
        </w:rPr>
        <w:t xml:space="preserve"> </w:t>
      </w: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Технология. Швейное дело. 9-й класс: учебник для общеобразовательных организаций, реализующих адаптированные основные общеобразовательные программы / Г. Б. Картушина, Г. Г. Мозговая. – 12-е изд., стер. – Москва : Просвещение, 2023.</w:t>
      </w:r>
    </w:p>
    <w:p w:rsidR="002057C5" w:rsidRPr="00247118" w:rsidRDefault="002057C5" w:rsidP="002057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рабочая программа для 9 класса рассчитана на 136 учебных часа. Недельная нагрузка – 4 часа. Учебный план выполняется за 134 часа, в связи с государственными праздниками. В конце каждой четверти проводится самостоятельная работа по пройденным темам, по окончании учебного года контрольная работа.</w:t>
      </w:r>
    </w:p>
    <w:p w:rsidR="002057C5" w:rsidRPr="00247118" w:rsidRDefault="002057C5" w:rsidP="002057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Формы, методы и средства обучения, технологии.</w:t>
      </w:r>
    </w:p>
    <w:p w:rsidR="002057C5" w:rsidRPr="00247118" w:rsidRDefault="002057C5" w:rsidP="002057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формой организации учебно-воспитательной работы с обучающимися 9 класса в профессионально-трудовом обучении является учебное занятие продолжительностью 2 учебных часа. Занятия относятся к следующим типам: комбинированные, теоретические, практические работы, практическое повторение, самостоятельные (контрольные) работы, уроки разноуровневого обучения.</w:t>
      </w:r>
    </w:p>
    <w:p w:rsidR="002057C5" w:rsidRPr="00247118" w:rsidRDefault="002057C5" w:rsidP="002057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Применяются следующие методы:</w:t>
      </w:r>
    </w:p>
    <w:p w:rsidR="002057C5" w:rsidRPr="00247118" w:rsidRDefault="002057C5" w:rsidP="002057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Методы организации и осуществления учебно-познавательной деятельности:</w:t>
      </w:r>
    </w:p>
    <w:p w:rsidR="002057C5" w:rsidRPr="00247118" w:rsidRDefault="002057C5" w:rsidP="002057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словесные (рассказ, беседа, объяснение, устный инструктаж);</w:t>
      </w:r>
    </w:p>
    <w:p w:rsidR="002057C5" w:rsidRPr="00247118" w:rsidRDefault="002057C5" w:rsidP="002057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наглядные (демонстрация приёмов работы и образцов);</w:t>
      </w:r>
    </w:p>
    <w:p w:rsidR="002057C5" w:rsidRPr="00247118" w:rsidRDefault="002057C5" w:rsidP="002057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практические (учебно-практические, лабораторно – практические работы, упражнения);</w:t>
      </w:r>
    </w:p>
    <w:p w:rsidR="002057C5" w:rsidRPr="00247118" w:rsidRDefault="002057C5" w:rsidP="002057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индуктивные, дедуктивные (классификация, дифференциация, обобщение – логика воспроизведения учебного материала);</w:t>
      </w:r>
    </w:p>
    <w:p w:rsidR="002057C5" w:rsidRPr="00247118" w:rsidRDefault="002057C5" w:rsidP="002057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репродуктивные, проблемно-поисковые (повторение, конструирование, моделирование);</w:t>
      </w:r>
    </w:p>
    <w:p w:rsidR="002057C5" w:rsidRPr="00247118" w:rsidRDefault="002057C5" w:rsidP="002057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самостоятельные, несамостоятельные (задания, инструкции, с/р) виды деятельности.</w:t>
      </w:r>
    </w:p>
    <w:p w:rsidR="002057C5" w:rsidRPr="00247118" w:rsidRDefault="002057C5" w:rsidP="002057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Методы стимулирования и мотивации учебно-познавательной деятельности:</w:t>
      </w:r>
    </w:p>
    <w:p w:rsidR="002057C5" w:rsidRPr="00247118" w:rsidRDefault="002057C5" w:rsidP="002057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стимулирование и мотивации интереса к обучению (создание эмоциональных ситуаций, познавательные и деловые игры, разбор конкретных ситуаций);</w:t>
      </w:r>
    </w:p>
    <w:p w:rsidR="002057C5" w:rsidRPr="00247118" w:rsidRDefault="002057C5" w:rsidP="002057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стимулирование долга и ответственности в обучении (предъявление требований, убеждение, поощрение).</w:t>
      </w:r>
    </w:p>
    <w:p w:rsidR="002057C5" w:rsidRPr="00247118" w:rsidRDefault="002057C5" w:rsidP="002057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Методы контроля и самоконтроля за эффективностью учебно-познавательной деятельности:</w:t>
      </w:r>
    </w:p>
    <w:p w:rsidR="002057C5" w:rsidRPr="00247118" w:rsidRDefault="002057C5" w:rsidP="002057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устного контроля и самоконтроля (индивидуальный, фронтальный опрос, устный самоконтроль и взаимоконтроль);</w:t>
      </w:r>
    </w:p>
    <w:p w:rsidR="002057C5" w:rsidRPr="00247118" w:rsidRDefault="002057C5" w:rsidP="002057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письменного контроля и самоконтроля (карточки-задания, работа в тетради, тестовые задания);</w:t>
      </w:r>
    </w:p>
    <w:p w:rsidR="002057C5" w:rsidRPr="00247118" w:rsidRDefault="002057C5" w:rsidP="002057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лабораторно-практического (практического) контроля и самоконтроля.</w:t>
      </w:r>
    </w:p>
    <w:p w:rsidR="002057C5" w:rsidRPr="002057C5" w:rsidRDefault="002057C5" w:rsidP="002057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средствами обучения являются образцы изделий, швейное оборудование, стенды по материаловедению, таблицы по конструированию, швейному </w:t>
      </w: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оборудованию, технологии пошива изделий, учебный раздаточный материал по материаловедению, карточки-задания, поурочные технологические и инструкционные карты, манекен, учебники, альбомы образцов тканей.</w:t>
      </w:r>
    </w:p>
    <w:p w:rsidR="003149C6" w:rsidRDefault="00E26636" w:rsidP="002471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Изменений в программе нет.</w:t>
      </w:r>
    </w:p>
    <w:p w:rsidR="00873151" w:rsidRPr="00873151" w:rsidRDefault="00873151" w:rsidP="008731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51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классе обучаются две девочки по очной форме обучения.</w:t>
      </w:r>
    </w:p>
    <w:p w:rsidR="00873151" w:rsidRPr="00873151" w:rsidRDefault="00873151" w:rsidP="008731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Инвалидность имеет один человек, Третьякова Валерия индивидуальная программа реабилитации ребенка инвалида выдаваемая Федеральным государственными учреждениями медико - социальной экспертизы от 23.08.2019 г. Ребенок-инвалид не нуждается в профессиональной подготовке  и профориентации на основании ИПРИ. Деятельность обучающейся ограничена доступными для нее заданиями. Использование электрических и механических инструментов исключено частично, колющие и режущие предметы – под контролем педагогического работника.  </w:t>
      </w:r>
    </w:p>
    <w:p w:rsidR="00873151" w:rsidRPr="00873151" w:rsidRDefault="00873151" w:rsidP="008731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1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Горленышева Яна, она не может работать самостоятельно, только совместно с педагогическим работником. У нее не развито внимание, работоспособность на низком уровне. У нее имеются значительные нарушения пространственной ориентации, мелкой и общей моторики. Она работает только при тотальном контроле со стороны педагогического работника.</w:t>
      </w:r>
    </w:p>
    <w:p w:rsidR="002517BC" w:rsidRPr="00247118" w:rsidRDefault="00E63DD4" w:rsidP="002471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  <w:t xml:space="preserve"> </w:t>
      </w:r>
    </w:p>
    <w:p w:rsidR="00E26636" w:rsidRPr="00247118" w:rsidRDefault="00E26636" w:rsidP="00741C5E">
      <w:pPr>
        <w:numPr>
          <w:ilvl w:val="0"/>
          <w:numId w:val="19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4711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 программы и учебно - тематический план.</w:t>
      </w:r>
    </w:p>
    <w:p w:rsidR="00E26636" w:rsidRPr="00247118" w:rsidRDefault="00E26636" w:rsidP="002471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2143"/>
        <w:gridCol w:w="5953"/>
        <w:gridCol w:w="816"/>
      </w:tblGrid>
      <w:tr w:rsidR="00F971B5" w:rsidRPr="00247118" w:rsidTr="00647021">
        <w:tc>
          <w:tcPr>
            <w:tcW w:w="659" w:type="dxa"/>
          </w:tcPr>
          <w:p w:rsidR="00E26636" w:rsidRPr="00247118" w:rsidRDefault="00E26636" w:rsidP="0024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43" w:type="dxa"/>
          </w:tcPr>
          <w:p w:rsidR="00E26636" w:rsidRPr="00247118" w:rsidRDefault="00E26636" w:rsidP="0024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</w:p>
        </w:tc>
        <w:tc>
          <w:tcPr>
            <w:tcW w:w="5953" w:type="dxa"/>
          </w:tcPr>
          <w:p w:rsidR="00E26636" w:rsidRPr="00247118" w:rsidRDefault="00E26636" w:rsidP="0024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816" w:type="dxa"/>
          </w:tcPr>
          <w:p w:rsidR="00E26636" w:rsidRPr="00247118" w:rsidRDefault="00E26636" w:rsidP="0024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F971B5" w:rsidRPr="00247118" w:rsidTr="00647021">
        <w:tc>
          <w:tcPr>
            <w:tcW w:w="659" w:type="dxa"/>
          </w:tcPr>
          <w:p w:rsidR="00E26636" w:rsidRPr="00247118" w:rsidRDefault="00E26636" w:rsidP="0024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3" w:type="dxa"/>
          </w:tcPr>
          <w:p w:rsidR="00E26636" w:rsidRPr="00247118" w:rsidRDefault="00E26636" w:rsidP="0024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</w:t>
            </w:r>
          </w:p>
        </w:tc>
        <w:tc>
          <w:tcPr>
            <w:tcW w:w="5953" w:type="dxa"/>
          </w:tcPr>
          <w:p w:rsidR="00E26636" w:rsidRPr="00247118" w:rsidRDefault="00E26636" w:rsidP="0024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обучения за прошлый год и задачи предстоящего. Ответственность обучения в швейном классе. Техника безопасности при пользовании инструментами и оборудованием. Распределение рабочих мест. О видах производства одежды. Техника безопасности в швейной мастерской. Уход за швейной машиной.</w:t>
            </w:r>
          </w:p>
          <w:p w:rsidR="00E26636" w:rsidRPr="00247118" w:rsidRDefault="00E26636" w:rsidP="0024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мерок с фигуры человека.</w:t>
            </w:r>
          </w:p>
        </w:tc>
        <w:tc>
          <w:tcPr>
            <w:tcW w:w="816" w:type="dxa"/>
          </w:tcPr>
          <w:p w:rsidR="00E26636" w:rsidRPr="00247118" w:rsidRDefault="006C453A" w:rsidP="0024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71B5" w:rsidRPr="00247118" w:rsidTr="00647021">
        <w:tc>
          <w:tcPr>
            <w:tcW w:w="659" w:type="dxa"/>
          </w:tcPr>
          <w:p w:rsidR="00E26636" w:rsidRPr="00247118" w:rsidRDefault="00E26636" w:rsidP="0024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3" w:type="dxa"/>
          </w:tcPr>
          <w:p w:rsidR="00E26636" w:rsidRPr="00247118" w:rsidRDefault="00E26636" w:rsidP="0024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обработки изделий из синтетических тканей.</w:t>
            </w:r>
          </w:p>
        </w:tc>
        <w:tc>
          <w:tcPr>
            <w:tcW w:w="5953" w:type="dxa"/>
          </w:tcPr>
          <w:p w:rsidR="00E26636" w:rsidRPr="00247118" w:rsidRDefault="00E26636" w:rsidP="0024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 тканей из синтетических волокон и нитей. Блузочная, платьевая и плащевая синтетические ткани: свойства и их учет при пошиве изделий. Особенности влажно-тепловой обработки синтетической ткани. Чистка, стирка и хранение изделий из синтетических тканей. </w:t>
            </w:r>
          </w:p>
          <w:p w:rsidR="00E26636" w:rsidRPr="00247118" w:rsidRDefault="00E26636" w:rsidP="0024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«Определение синтетических тканей по внешнему виду, на ощупь</w:t>
            </w:r>
            <w:r w:rsidR="002517BC"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 характеру горения нитей</w:t>
            </w: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517BC"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6" w:type="dxa"/>
          </w:tcPr>
          <w:p w:rsidR="00E26636" w:rsidRPr="00247118" w:rsidRDefault="0091736E" w:rsidP="0024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71B5" w:rsidRPr="00247118" w:rsidTr="00647021">
        <w:tc>
          <w:tcPr>
            <w:tcW w:w="659" w:type="dxa"/>
          </w:tcPr>
          <w:p w:rsidR="00E26636" w:rsidRPr="00247118" w:rsidRDefault="00E26636" w:rsidP="0024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3" w:type="dxa"/>
          </w:tcPr>
          <w:p w:rsidR="00E26636" w:rsidRPr="00247118" w:rsidRDefault="00E26636" w:rsidP="0024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выкройки по основе платья и раскрой платья, отрезного по линии талии или по линии бедер.</w:t>
            </w:r>
          </w:p>
        </w:tc>
        <w:tc>
          <w:tcPr>
            <w:tcW w:w="5953" w:type="dxa"/>
          </w:tcPr>
          <w:p w:rsidR="00E26636" w:rsidRPr="00247118" w:rsidRDefault="00E26636" w:rsidP="0024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Платье отрезное и цельнокроеное. Фасоны отрезного платья. Детали платья, отрезного по линии талии и по линии бедер. Использование выкроек основ платья, блузок и юбок для изготовления выкройки отрезного платья. Использование выкройки прямого рукава для изготовления выкроек рукава «фонарик» и рукава «крылышко».</w:t>
            </w:r>
          </w:p>
          <w:p w:rsidR="00E26636" w:rsidRPr="00247118" w:rsidRDefault="00E26636" w:rsidP="0024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Разрезание выкройки основы платья по линии талии и по линии бедер. Раскладка выкройки на ткани. Изменение фасона юбки при  раскрое. Раскрой с учетом припусков на швы. Прокладывание копировальных стежков.</w:t>
            </w:r>
          </w:p>
        </w:tc>
        <w:tc>
          <w:tcPr>
            <w:tcW w:w="816" w:type="dxa"/>
          </w:tcPr>
          <w:p w:rsidR="00E26636" w:rsidRPr="00247118" w:rsidRDefault="0091736E" w:rsidP="0024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71B5" w:rsidRPr="00247118" w:rsidTr="00647021">
        <w:tc>
          <w:tcPr>
            <w:tcW w:w="659" w:type="dxa"/>
          </w:tcPr>
          <w:p w:rsidR="00E26636" w:rsidRPr="00247118" w:rsidRDefault="00E26636" w:rsidP="0024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43" w:type="dxa"/>
          </w:tcPr>
          <w:p w:rsidR="00E26636" w:rsidRPr="00247118" w:rsidRDefault="00E26636" w:rsidP="0024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Соединение лифа </w:t>
            </w: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юбкой.</w:t>
            </w:r>
          </w:p>
        </w:tc>
        <w:tc>
          <w:tcPr>
            <w:tcW w:w="5953" w:type="dxa"/>
          </w:tcPr>
          <w:p w:rsidR="00E26636" w:rsidRPr="00247118" w:rsidRDefault="00E26636" w:rsidP="0024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Ткани, используемые для пошива отрезного платья. </w:t>
            </w: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Детали платья, отрезного по линии талии. Правила соединения лифа с юбкой.</w:t>
            </w:r>
          </w:p>
          <w:p w:rsidR="00E26636" w:rsidRPr="00247118" w:rsidRDefault="00E26636" w:rsidP="0024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примерки платья. Примерка. Внесение исправлений после примерки. Обработка вытачек, боковых и плечевых срезов. Обработка пояса. Соединение лифа с юбкой притачным швом. Обметывание срезов на краеобметочной машине.</w:t>
            </w:r>
          </w:p>
        </w:tc>
        <w:tc>
          <w:tcPr>
            <w:tcW w:w="816" w:type="dxa"/>
          </w:tcPr>
          <w:p w:rsidR="00E26636" w:rsidRPr="00247118" w:rsidRDefault="0091736E" w:rsidP="0024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</w:tr>
      <w:tr w:rsidR="00F971B5" w:rsidRPr="00247118" w:rsidTr="00647021">
        <w:tc>
          <w:tcPr>
            <w:tcW w:w="659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43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Влажно-тепловая обработка изделий на швейной фабрике.</w:t>
            </w:r>
          </w:p>
        </w:tc>
        <w:tc>
          <w:tcPr>
            <w:tcW w:w="5953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отделочного цеха: виды (утюги, прессы, паровоздушные манекены), назначение.  Общее представление о работе прессов. Назначение паровоздушного манекена. Требования к влажно-тепловой обработке изделий. Организация рабочего места при влажно-тепловой обработке изделия. Техника безопасности на рабочих местах.</w:t>
            </w:r>
          </w:p>
        </w:tc>
        <w:tc>
          <w:tcPr>
            <w:tcW w:w="816" w:type="dxa"/>
          </w:tcPr>
          <w:p w:rsidR="00E26636" w:rsidRPr="00247118" w:rsidRDefault="0091736E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71B5" w:rsidRPr="00247118" w:rsidTr="00647021">
        <w:tc>
          <w:tcPr>
            <w:tcW w:w="659" w:type="dxa"/>
          </w:tcPr>
          <w:p w:rsidR="00E26636" w:rsidRPr="00247118" w:rsidRDefault="00664398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43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Готовые выкройки и чертежи изделий в масштабе и в натуральную величину.</w:t>
            </w:r>
          </w:p>
        </w:tc>
        <w:tc>
          <w:tcPr>
            <w:tcW w:w="5953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Готовя выкройка: особенности, названия деталей и контурных срезов, условные обозначения линий, контрольных точек и размеров на чертежах в натуральную величину, цифровые обозначения на чертежах в уменьшенном масштабе. Выбор фасона изделия с учетом его сложности. Анализ выкройки и чертежа.</w:t>
            </w:r>
          </w:p>
        </w:tc>
        <w:tc>
          <w:tcPr>
            <w:tcW w:w="816" w:type="dxa"/>
          </w:tcPr>
          <w:p w:rsidR="00E26636" w:rsidRPr="00247118" w:rsidRDefault="0091736E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71B5" w:rsidRPr="00247118" w:rsidTr="00647021">
        <w:tc>
          <w:tcPr>
            <w:tcW w:w="659" w:type="dxa"/>
          </w:tcPr>
          <w:p w:rsidR="00E26636" w:rsidRPr="00247118" w:rsidRDefault="00664398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43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Раскрой по готовым выкройкам или чертежам и пошив легкой женской одежды.</w:t>
            </w:r>
          </w:p>
        </w:tc>
        <w:tc>
          <w:tcPr>
            <w:tcW w:w="5953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выкройка: названия деталей, контрольные обозначения, описания к выкройке или чертежу. Выбор фасона и его анализ. Подбор ткани, ниток, фурнитуры. Подбор отделки для модели с отделкой. Норма расхода ткани при разной ее ширине. Анализ выкройки. Раскладка выкройки на ткани. Проверка раскладки с учетом направления рисунка, экономного использования ткани и припусков на швы. Раскрой. Пошив и отделка изделия.</w:t>
            </w:r>
          </w:p>
        </w:tc>
        <w:tc>
          <w:tcPr>
            <w:tcW w:w="816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71B5" w:rsidRPr="00247118" w:rsidTr="00647021">
        <w:trPr>
          <w:trHeight w:val="278"/>
        </w:trPr>
        <w:tc>
          <w:tcPr>
            <w:tcW w:w="659" w:type="dxa"/>
          </w:tcPr>
          <w:p w:rsidR="00E26636" w:rsidRPr="00247118" w:rsidRDefault="00664398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43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швейного цеха.</w:t>
            </w:r>
          </w:p>
        </w:tc>
        <w:tc>
          <w:tcPr>
            <w:tcW w:w="5953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Универсальная швейная машина модели 97-класса «Текстима», скорость, виды выполняемых работ, основные механизмы. Приспособления к универсальной швейной машине (направляющие линейки для подшива низа и выполнения окантовочного шва).</w:t>
            </w:r>
          </w:p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Специальная швейная машина: виды (цепочного стежка, краеобметочная, стачивающе-обметочная), характеристика и назначение видов. Швейные машины-автоматы и полуавтоматы: характеристика и назначение.</w:t>
            </w:r>
          </w:p>
        </w:tc>
        <w:tc>
          <w:tcPr>
            <w:tcW w:w="816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71B5" w:rsidRPr="00247118" w:rsidTr="00647021">
        <w:trPr>
          <w:trHeight w:val="45"/>
        </w:trPr>
        <w:tc>
          <w:tcPr>
            <w:tcW w:w="659" w:type="dxa"/>
          </w:tcPr>
          <w:p w:rsidR="00E26636" w:rsidRPr="00247118" w:rsidRDefault="00664398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43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труда и производства на швейной фабрике.</w:t>
            </w:r>
          </w:p>
        </w:tc>
        <w:tc>
          <w:tcPr>
            <w:tcW w:w="5953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этапы изготовления одежды в швейной промышленности. Общее представление о разработке моделей и  конструировании изделий для массового производства. Цеха на швейной фабрике: экспериментальный, подготовительный, раскройный и швейный. Общее представление об организации труда в основных цехах на швейной фабрике. Норма времени (время, необходимее для выполнения данной операции) и норма  выработки (количество готовой продукции в единицу времени). Бригадная форма организации труда. Оплата труда швеи-мотористки. </w:t>
            </w: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Разряды по существующей тарифной сетке.</w:t>
            </w:r>
          </w:p>
        </w:tc>
        <w:tc>
          <w:tcPr>
            <w:tcW w:w="816" w:type="dxa"/>
          </w:tcPr>
          <w:p w:rsidR="00E26636" w:rsidRPr="00247118" w:rsidRDefault="006C453A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F971B5" w:rsidRPr="00247118" w:rsidTr="00647021">
        <w:trPr>
          <w:trHeight w:val="45"/>
        </w:trPr>
        <w:tc>
          <w:tcPr>
            <w:tcW w:w="659" w:type="dxa"/>
          </w:tcPr>
          <w:p w:rsidR="00E26636" w:rsidRPr="00247118" w:rsidRDefault="00664398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3" w:type="dxa"/>
          </w:tcPr>
          <w:p w:rsidR="00E26636" w:rsidRPr="002868FA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безопасной работы на швейной фабрике.</w:t>
            </w:r>
          </w:p>
        </w:tc>
        <w:tc>
          <w:tcPr>
            <w:tcW w:w="5953" w:type="dxa"/>
          </w:tcPr>
          <w:p w:rsidR="00E26636" w:rsidRPr="002868FA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Законодательств по охране труда. Безопасность труда на швейной фабрике: в швейном цехе, на рабочем месте швеи-мотористки, в других цехах. Электробезопасность. Безопасная работа при выполнении ручных и машинных операций, а также при влажно-тепловой обработке изделий. Правила и инструкции по безопасности труда на рабочих местах.</w:t>
            </w:r>
          </w:p>
        </w:tc>
        <w:tc>
          <w:tcPr>
            <w:tcW w:w="816" w:type="dxa"/>
          </w:tcPr>
          <w:p w:rsidR="00E26636" w:rsidRPr="00247118" w:rsidRDefault="0091736E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71B5" w:rsidRPr="00247118" w:rsidTr="00647021">
        <w:trPr>
          <w:trHeight w:val="45"/>
        </w:trPr>
        <w:tc>
          <w:tcPr>
            <w:tcW w:w="659" w:type="dxa"/>
          </w:tcPr>
          <w:p w:rsidR="00E26636" w:rsidRPr="00247118" w:rsidRDefault="00664398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43" w:type="dxa"/>
          </w:tcPr>
          <w:p w:rsidR="00E26636" w:rsidRPr="002868FA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пошива простейших изделий, выпускаемых базовым предприятием.</w:t>
            </w:r>
          </w:p>
        </w:tc>
        <w:tc>
          <w:tcPr>
            <w:tcW w:w="5953" w:type="dxa"/>
          </w:tcPr>
          <w:p w:rsidR="00E26636" w:rsidRPr="002868FA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 простейших изделий фабрики. Ткань, используемая для пошива простейших изделий: виды, технологические свойства. Основные детали изделий, названия срезов. Виды швов, используемых при пошиве изделий. Последовательность обработки изделий. Технологические условия на готовые изделия. Пооперационное разделение труда при пошиве простейшего изделия. Нормы выработки и плановые задания на пошив простейшего изделия в производственных условиях.</w:t>
            </w:r>
          </w:p>
          <w:p w:rsidR="00E26636" w:rsidRPr="002868FA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изделия с пооперационным разделением труда.</w:t>
            </w:r>
          </w:p>
        </w:tc>
        <w:tc>
          <w:tcPr>
            <w:tcW w:w="816" w:type="dxa"/>
          </w:tcPr>
          <w:p w:rsidR="00E26636" w:rsidRPr="00247118" w:rsidRDefault="0091736E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71B5" w:rsidRPr="00247118" w:rsidTr="00647021">
        <w:trPr>
          <w:trHeight w:val="45"/>
        </w:trPr>
        <w:tc>
          <w:tcPr>
            <w:tcW w:w="659" w:type="dxa"/>
          </w:tcPr>
          <w:p w:rsidR="00E26636" w:rsidRPr="00247118" w:rsidRDefault="00664398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43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пошива прямого цельнокроеного платья, применяемая в массовом производстве.</w:t>
            </w:r>
          </w:p>
        </w:tc>
        <w:tc>
          <w:tcPr>
            <w:tcW w:w="5953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Прямое цельнокроеное платье с несложной отделкой. Раскрой производится по фабричным лекалам. При пошиве используется производственная технология.</w:t>
            </w:r>
          </w:p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работой подготовительного и раскройного цехов: настил тканей, раскладка лекал, экономные приемы раскроя, оборудование, применяемое при  раскрое,  проверка качества кроя, маркировка кроя.</w:t>
            </w:r>
          </w:p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лекалами: направление долевых нитей на лекалах, контрольные точки для соединения деталей. Хранение  лекал. Материал для изготовления лекал.</w:t>
            </w:r>
          </w:p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пошива прямого цельнокроеного  платья на швейной фабрике: заготовка переда платья, соединение плечевых срезов, обработка горловины, втачивание рукавов в открытую пройму или обработка проймы подкройной обтачкой. Соединение боковых срезов, обработка низа изделия. Утюжка и складывание.</w:t>
            </w:r>
          </w:p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фасона и видов отделки. Проверка лекал. Внесение изменений в выкройки на основе лекал. Раскладка выкройки деталей изделия на ткань и раскрой.  Нанесение контрольных точек, проверка качества кроя. Стачивание плечевых срезов с обметыванием на машине. Обработка горловины, пройм, стачивание боковых срезов с обметыванием. Обработка низа изделия. Утюжка. Проверка качества готовых изделий. Складывание по стандарту.</w:t>
            </w:r>
          </w:p>
        </w:tc>
        <w:tc>
          <w:tcPr>
            <w:tcW w:w="816" w:type="dxa"/>
          </w:tcPr>
          <w:p w:rsidR="00E26636" w:rsidRPr="00247118" w:rsidRDefault="0091736E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71B5" w:rsidRPr="00247118" w:rsidTr="00647021">
        <w:trPr>
          <w:trHeight w:val="45"/>
        </w:trPr>
        <w:tc>
          <w:tcPr>
            <w:tcW w:w="659" w:type="dxa"/>
          </w:tcPr>
          <w:p w:rsidR="00E26636" w:rsidRPr="00247118" w:rsidRDefault="00664398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43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швейные материалы, используемые на швейном производстве.</w:t>
            </w:r>
          </w:p>
        </w:tc>
        <w:tc>
          <w:tcPr>
            <w:tcW w:w="5953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Новые ткани из натуральных волокон с добавкой искусственных и синтетических. Ткани с пропиткой, блестящим покрытием, с применением металлических и металлизированных нитей. Нетканые материалы. Окраска, технологические свойства и использование </w:t>
            </w: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новых тканей для изготовления одежды.</w:t>
            </w:r>
          </w:p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работа: «Изучение прорубаемости новых тканей (строчка на машине и нитками разных номеров), влагопроницаемости (намачивание водой, сушка, наблюдение за изменением внешнего вида), сминаемости, изменений вида и качества при утюжке, с разным температурным режимом.»</w:t>
            </w:r>
          </w:p>
        </w:tc>
        <w:tc>
          <w:tcPr>
            <w:tcW w:w="816" w:type="dxa"/>
          </w:tcPr>
          <w:p w:rsidR="00E26636" w:rsidRPr="00247118" w:rsidRDefault="0091736E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F971B5" w:rsidRPr="00247118" w:rsidTr="00647021">
        <w:trPr>
          <w:trHeight w:val="45"/>
        </w:trPr>
        <w:tc>
          <w:tcPr>
            <w:tcW w:w="659" w:type="dxa"/>
          </w:tcPr>
          <w:p w:rsidR="00E26636" w:rsidRPr="00247118" w:rsidRDefault="00664398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43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пошива юбок и  брюк, применяемая в массовом производстве одежды.</w:t>
            </w:r>
          </w:p>
        </w:tc>
        <w:tc>
          <w:tcPr>
            <w:tcW w:w="5953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 поясных изделий на фабрике. Ткани, используемые для поясных изделий: виды, свойства. Лекала, используемые на швейной фабрике для раскроя поясных изделий. Производственный способ обработки застежек в поясном изделии. Машины для обработки застежки. Новейшая технология обработки пояса. Использование  прокладочных материалов. Современный способ обработки низа поясного изделия. Выбор моделей, подбор ткани и отделки. Подбор лекал, внесение необходимых изменений в выкройку детали изделия.</w:t>
            </w:r>
          </w:p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Раскрой изделий по готовым лекалам. Стачивание вытачек и боковых срезов. Обметывание срезов швов. Влажно-тепловая обработка срезов швов. Обработка застежки в боковом или среднем шве. Обработка  и соединение накладного кармана с основной деталью (или другая отделка). Обработка и соединение пояса с верхним срезом изделия при использовании элементов промышленной технологии. Обработка швом вподгибку с открыты срезом низа изделия на швейной машине.</w:t>
            </w:r>
          </w:p>
        </w:tc>
        <w:tc>
          <w:tcPr>
            <w:tcW w:w="816" w:type="dxa"/>
          </w:tcPr>
          <w:p w:rsidR="00E26636" w:rsidRPr="00247118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71B5" w:rsidRPr="00247118" w:rsidTr="00647021">
        <w:trPr>
          <w:trHeight w:val="45"/>
        </w:trPr>
        <w:tc>
          <w:tcPr>
            <w:tcW w:w="659" w:type="dxa"/>
          </w:tcPr>
          <w:p w:rsidR="00E26636" w:rsidRPr="00247118" w:rsidRDefault="00664398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43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окантовочным швом среза мелкой детали.</w:t>
            </w:r>
          </w:p>
        </w:tc>
        <w:tc>
          <w:tcPr>
            <w:tcW w:w="5953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Приспособление к универсальной швейной машине для выполнения окантовочного шва. Требования к  обработке срезов деталей  окантовочным швом. Особенности обработки закругленных срезов мелких деталей окантовочным швом. Дефекты при выполнении окантовочного шва: разная ширина окантовки, искривленный край детали. Причины этих дефектов: отклонение в ширине окантовки, изменение в натяжении окантовки, уменьшение ширины окантовочного шва. Необходимость тщательного и постоянного контроля за выполнением окантовочного шва.</w:t>
            </w:r>
          </w:p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окантовки в приспособление.  Выполнение окантовочного шва на прямых срезах. Выполнение окантовочного шва на закругленных срезах.</w:t>
            </w:r>
          </w:p>
        </w:tc>
        <w:tc>
          <w:tcPr>
            <w:tcW w:w="816" w:type="dxa"/>
          </w:tcPr>
          <w:p w:rsidR="00E26636" w:rsidRPr="00247118" w:rsidRDefault="0091736E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71B5" w:rsidRPr="00247118" w:rsidTr="00647021">
        <w:trPr>
          <w:trHeight w:val="45"/>
        </w:trPr>
        <w:tc>
          <w:tcPr>
            <w:tcW w:w="659" w:type="dxa"/>
          </w:tcPr>
          <w:p w:rsidR="00E26636" w:rsidRPr="00247118" w:rsidRDefault="00664398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43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повторение.</w:t>
            </w:r>
          </w:p>
        </w:tc>
        <w:tc>
          <w:tcPr>
            <w:tcW w:w="5953" w:type="dxa"/>
          </w:tcPr>
          <w:p w:rsidR="00E26636" w:rsidRPr="00247118" w:rsidRDefault="00E26636" w:rsidP="00286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Пошив постельного белья, платья, блузки, женской и детской юбки. Притачивание тесьмы при пошиве </w:t>
            </w:r>
            <w:r w:rsidR="00286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изделия.</w:t>
            </w:r>
          </w:p>
        </w:tc>
        <w:tc>
          <w:tcPr>
            <w:tcW w:w="816" w:type="dxa"/>
          </w:tcPr>
          <w:p w:rsidR="00E26636" w:rsidRPr="00247118" w:rsidRDefault="0091736E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71B5" w:rsidRPr="00247118" w:rsidTr="00647021">
        <w:trPr>
          <w:trHeight w:val="45"/>
        </w:trPr>
        <w:tc>
          <w:tcPr>
            <w:tcW w:w="659" w:type="dxa"/>
          </w:tcPr>
          <w:p w:rsidR="00E26636" w:rsidRPr="00247118" w:rsidRDefault="00664398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43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5953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операции по пошиву изделия в масштабе 1 : 2. (Выполняется по готовому крою).</w:t>
            </w:r>
          </w:p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выкройки несложного изделия.</w:t>
            </w:r>
          </w:p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отдельных операций по пошиву изделия без предварительного сметывания.</w:t>
            </w:r>
          </w:p>
        </w:tc>
        <w:tc>
          <w:tcPr>
            <w:tcW w:w="816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26636" w:rsidRPr="00247118" w:rsidTr="00647021">
        <w:tc>
          <w:tcPr>
            <w:tcW w:w="659" w:type="dxa"/>
          </w:tcPr>
          <w:p w:rsidR="00E26636" w:rsidRPr="00247118" w:rsidRDefault="00664398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43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</w:t>
            </w: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  <w:tc>
          <w:tcPr>
            <w:tcW w:w="5953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Пошив изделия по готовому крою.</w:t>
            </w:r>
          </w:p>
        </w:tc>
        <w:tc>
          <w:tcPr>
            <w:tcW w:w="816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E26636" w:rsidRPr="00247118" w:rsidRDefault="00E26636" w:rsidP="002517BC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6636" w:rsidRPr="00247118" w:rsidRDefault="00E26636" w:rsidP="00741C5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1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 проведения различных видов работ по предмету в соответствии с темами по четвертям.</w:t>
      </w:r>
    </w:p>
    <w:p w:rsidR="00E26636" w:rsidRPr="00247118" w:rsidRDefault="00E26636" w:rsidP="002517BC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417"/>
        <w:gridCol w:w="2268"/>
        <w:gridCol w:w="1418"/>
        <w:gridCol w:w="1701"/>
        <w:gridCol w:w="992"/>
        <w:gridCol w:w="1241"/>
      </w:tblGrid>
      <w:tr w:rsidR="00F971B5" w:rsidRPr="00247118" w:rsidTr="00CD0373">
        <w:tc>
          <w:tcPr>
            <w:tcW w:w="56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17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Четверть </w:t>
            </w:r>
          </w:p>
        </w:tc>
        <w:tc>
          <w:tcPr>
            <w:tcW w:w="226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</w:p>
        </w:tc>
        <w:tc>
          <w:tcPr>
            <w:tcW w:w="141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</w:t>
            </w:r>
          </w:p>
        </w:tc>
        <w:tc>
          <w:tcPr>
            <w:tcW w:w="170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992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24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контрольных</w:t>
            </w:r>
          </w:p>
        </w:tc>
      </w:tr>
      <w:tr w:rsidR="00F971B5" w:rsidRPr="00247118" w:rsidTr="00CD0373">
        <w:trPr>
          <w:trHeight w:val="39"/>
        </w:trPr>
        <w:tc>
          <w:tcPr>
            <w:tcW w:w="56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Merge w:val="restart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1четверь</w:t>
            </w:r>
          </w:p>
        </w:tc>
        <w:tc>
          <w:tcPr>
            <w:tcW w:w="2268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41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1B5" w:rsidRPr="00247118" w:rsidTr="00CD0373">
        <w:trPr>
          <w:trHeight w:val="33"/>
        </w:trPr>
        <w:tc>
          <w:tcPr>
            <w:tcW w:w="56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Merge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обработки изделий из синтетических тканей</w:t>
            </w:r>
          </w:p>
        </w:tc>
        <w:tc>
          <w:tcPr>
            <w:tcW w:w="1418" w:type="dxa"/>
          </w:tcPr>
          <w:p w:rsidR="0000277E" w:rsidRPr="00F971B5" w:rsidRDefault="0000277E" w:rsidP="00002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6636" w:rsidRPr="00247118" w:rsidRDefault="00E26636" w:rsidP="0000277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26636" w:rsidRPr="00247118" w:rsidRDefault="0000277E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1B5" w:rsidRPr="00247118" w:rsidTr="00CD0373">
        <w:trPr>
          <w:trHeight w:val="33"/>
        </w:trPr>
        <w:tc>
          <w:tcPr>
            <w:tcW w:w="56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vMerge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выкройки на основе платья и раскрой платья, отрезного по линии талии или по линии бедер</w:t>
            </w:r>
          </w:p>
        </w:tc>
        <w:tc>
          <w:tcPr>
            <w:tcW w:w="141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26636" w:rsidRPr="00247118" w:rsidRDefault="0000277E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1B5" w:rsidRPr="00247118" w:rsidTr="00CD0373">
        <w:trPr>
          <w:trHeight w:val="33"/>
        </w:trPr>
        <w:tc>
          <w:tcPr>
            <w:tcW w:w="56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vMerge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лифа с юбкой</w:t>
            </w:r>
          </w:p>
        </w:tc>
        <w:tc>
          <w:tcPr>
            <w:tcW w:w="141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26636" w:rsidRPr="00247118" w:rsidRDefault="0000277E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1B5" w:rsidRPr="00247118" w:rsidTr="00CD0373">
        <w:trPr>
          <w:trHeight w:val="33"/>
        </w:trPr>
        <w:tc>
          <w:tcPr>
            <w:tcW w:w="56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vMerge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Влажно-тепловая обработка на швейной фабрике</w:t>
            </w:r>
          </w:p>
        </w:tc>
        <w:tc>
          <w:tcPr>
            <w:tcW w:w="141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70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</w:tcPr>
          <w:p w:rsidR="00E26636" w:rsidRPr="00247118" w:rsidRDefault="00CD0373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71B5" w:rsidRPr="00247118" w:rsidTr="00CD0373">
        <w:trPr>
          <w:trHeight w:val="33"/>
        </w:trPr>
        <w:tc>
          <w:tcPr>
            <w:tcW w:w="568" w:type="dxa"/>
          </w:tcPr>
          <w:p w:rsidR="00E26636" w:rsidRPr="00247118" w:rsidRDefault="00664398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vMerge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170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71B5" w:rsidRPr="00247118" w:rsidTr="00CD0373">
        <w:trPr>
          <w:trHeight w:val="54"/>
        </w:trPr>
        <w:tc>
          <w:tcPr>
            <w:tcW w:w="568" w:type="dxa"/>
          </w:tcPr>
          <w:p w:rsidR="00E26636" w:rsidRPr="00247118" w:rsidRDefault="00664398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vMerge w:val="restart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2четверть</w:t>
            </w:r>
          </w:p>
        </w:tc>
        <w:tc>
          <w:tcPr>
            <w:tcW w:w="2268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41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1B5" w:rsidRPr="00247118" w:rsidTr="00CD0373">
        <w:trPr>
          <w:trHeight w:val="54"/>
        </w:trPr>
        <w:tc>
          <w:tcPr>
            <w:tcW w:w="568" w:type="dxa"/>
          </w:tcPr>
          <w:p w:rsidR="00E26636" w:rsidRPr="00247118" w:rsidRDefault="00664398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vMerge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Готовые выкройки и чертежи изделий в масштабе и в натуральную величину</w:t>
            </w:r>
          </w:p>
        </w:tc>
        <w:tc>
          <w:tcPr>
            <w:tcW w:w="1418" w:type="dxa"/>
          </w:tcPr>
          <w:p w:rsidR="00E26636" w:rsidRPr="00247118" w:rsidRDefault="00E26636" w:rsidP="00CD0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26636" w:rsidRPr="00247118" w:rsidRDefault="00CD0373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1B5" w:rsidRPr="00247118" w:rsidTr="00CD0373">
        <w:trPr>
          <w:trHeight w:val="54"/>
        </w:trPr>
        <w:tc>
          <w:tcPr>
            <w:tcW w:w="568" w:type="dxa"/>
          </w:tcPr>
          <w:p w:rsidR="00E26636" w:rsidRPr="00247118" w:rsidRDefault="00664398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vMerge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Раскрой по готовым выкройкам или чертежам и пошив легкой женской одежды</w:t>
            </w:r>
          </w:p>
        </w:tc>
        <w:tc>
          <w:tcPr>
            <w:tcW w:w="141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1B5" w:rsidRPr="00247118" w:rsidTr="00CD0373">
        <w:trPr>
          <w:trHeight w:val="54"/>
        </w:trPr>
        <w:tc>
          <w:tcPr>
            <w:tcW w:w="568" w:type="dxa"/>
          </w:tcPr>
          <w:p w:rsidR="00E26636" w:rsidRPr="00247118" w:rsidRDefault="00664398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vMerge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швейного цеха</w:t>
            </w:r>
          </w:p>
        </w:tc>
        <w:tc>
          <w:tcPr>
            <w:tcW w:w="141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1B5" w:rsidRPr="00247118" w:rsidTr="00CD0373">
        <w:trPr>
          <w:trHeight w:val="54"/>
        </w:trPr>
        <w:tc>
          <w:tcPr>
            <w:tcW w:w="568" w:type="dxa"/>
          </w:tcPr>
          <w:p w:rsidR="004C3BBB" w:rsidRPr="00247118" w:rsidRDefault="00664398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vMerge/>
          </w:tcPr>
          <w:p w:rsidR="004C3BBB" w:rsidRPr="00247118" w:rsidRDefault="004C3BBB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C3BBB" w:rsidRPr="00247118" w:rsidRDefault="004C3BBB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8" w:type="dxa"/>
          </w:tcPr>
          <w:p w:rsidR="004C3BBB" w:rsidRPr="00247118" w:rsidRDefault="004C3BBB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1701" w:type="dxa"/>
          </w:tcPr>
          <w:p w:rsidR="004C3BBB" w:rsidRPr="00247118" w:rsidRDefault="004C3BBB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</w:tcPr>
          <w:p w:rsidR="004C3BBB" w:rsidRPr="00247118" w:rsidRDefault="004C3BBB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</w:tcPr>
          <w:p w:rsidR="004C3BBB" w:rsidRPr="00247118" w:rsidRDefault="004C3BBB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71B5" w:rsidRPr="00247118" w:rsidTr="00CD0373">
        <w:trPr>
          <w:trHeight w:val="42"/>
        </w:trPr>
        <w:tc>
          <w:tcPr>
            <w:tcW w:w="568" w:type="dxa"/>
          </w:tcPr>
          <w:p w:rsidR="004C3BBB" w:rsidRPr="00247118" w:rsidRDefault="00664398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vMerge w:val="restart"/>
          </w:tcPr>
          <w:p w:rsidR="004C3BBB" w:rsidRPr="00247118" w:rsidRDefault="004C3BBB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3четверть</w:t>
            </w:r>
          </w:p>
        </w:tc>
        <w:tc>
          <w:tcPr>
            <w:tcW w:w="2268" w:type="dxa"/>
          </w:tcPr>
          <w:p w:rsidR="004C3BBB" w:rsidRPr="00247118" w:rsidRDefault="004C3BBB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418" w:type="dxa"/>
          </w:tcPr>
          <w:p w:rsidR="004C3BBB" w:rsidRPr="00247118" w:rsidRDefault="004C3BBB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C3BBB" w:rsidRPr="00247118" w:rsidRDefault="004C3BBB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C3BBB" w:rsidRPr="00247118" w:rsidRDefault="006C453A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</w:tcPr>
          <w:p w:rsidR="004C3BBB" w:rsidRPr="00247118" w:rsidRDefault="004C3BBB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1B5" w:rsidRPr="00247118" w:rsidTr="00CD0373">
        <w:trPr>
          <w:trHeight w:val="38"/>
        </w:trPr>
        <w:tc>
          <w:tcPr>
            <w:tcW w:w="568" w:type="dxa"/>
          </w:tcPr>
          <w:p w:rsidR="004C3BBB" w:rsidRPr="00247118" w:rsidRDefault="00664398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vMerge/>
          </w:tcPr>
          <w:p w:rsidR="004C3BBB" w:rsidRPr="00247118" w:rsidRDefault="004C3BBB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C3BBB" w:rsidRPr="00247118" w:rsidRDefault="004C3BBB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труда и производства на швейной фабрике</w:t>
            </w:r>
          </w:p>
        </w:tc>
        <w:tc>
          <w:tcPr>
            <w:tcW w:w="1418" w:type="dxa"/>
          </w:tcPr>
          <w:p w:rsidR="004C3BBB" w:rsidRPr="00247118" w:rsidRDefault="004C3BBB" w:rsidP="00CD037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C3BBB" w:rsidRPr="00247118" w:rsidRDefault="004C3BBB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C3BBB" w:rsidRPr="00247118" w:rsidRDefault="006C453A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1" w:type="dxa"/>
          </w:tcPr>
          <w:p w:rsidR="004C3BBB" w:rsidRPr="00247118" w:rsidRDefault="004C3BBB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1B5" w:rsidRPr="00247118" w:rsidTr="00CD0373">
        <w:trPr>
          <w:trHeight w:val="38"/>
        </w:trPr>
        <w:tc>
          <w:tcPr>
            <w:tcW w:w="568" w:type="dxa"/>
          </w:tcPr>
          <w:p w:rsidR="004C3BBB" w:rsidRPr="00247118" w:rsidRDefault="00664398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vMerge/>
          </w:tcPr>
          <w:p w:rsidR="004C3BBB" w:rsidRPr="00247118" w:rsidRDefault="004C3BBB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C3BBB" w:rsidRPr="00247118" w:rsidRDefault="004C3BBB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безопасной работы на швейной фабрике</w:t>
            </w:r>
          </w:p>
        </w:tc>
        <w:tc>
          <w:tcPr>
            <w:tcW w:w="1418" w:type="dxa"/>
          </w:tcPr>
          <w:p w:rsidR="004C3BBB" w:rsidRPr="00247118" w:rsidRDefault="004C3BBB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C3BBB" w:rsidRPr="00247118" w:rsidRDefault="004C3BBB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C3BBB" w:rsidRPr="00247118" w:rsidRDefault="00CD0373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</w:tcPr>
          <w:p w:rsidR="004C3BBB" w:rsidRPr="00247118" w:rsidRDefault="004C3BBB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1B5" w:rsidRPr="00247118" w:rsidTr="00CD0373">
        <w:trPr>
          <w:trHeight w:val="38"/>
        </w:trPr>
        <w:tc>
          <w:tcPr>
            <w:tcW w:w="568" w:type="dxa"/>
          </w:tcPr>
          <w:p w:rsidR="00E26636" w:rsidRPr="00247118" w:rsidRDefault="00664398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417" w:type="dxa"/>
            <w:vMerge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пошива простейших изделий, выпускаемых базовым предприятием</w:t>
            </w:r>
          </w:p>
        </w:tc>
        <w:tc>
          <w:tcPr>
            <w:tcW w:w="141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26636" w:rsidRPr="00247118" w:rsidRDefault="00CD0373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1B5" w:rsidRPr="00247118" w:rsidTr="00CD0373">
        <w:trPr>
          <w:trHeight w:val="38"/>
        </w:trPr>
        <w:tc>
          <w:tcPr>
            <w:tcW w:w="568" w:type="dxa"/>
          </w:tcPr>
          <w:p w:rsidR="00E26636" w:rsidRPr="00247118" w:rsidRDefault="00664398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  <w:vMerge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пошива прямого цельнокроеного платья, применяемая в массовом производстве</w:t>
            </w:r>
          </w:p>
        </w:tc>
        <w:tc>
          <w:tcPr>
            <w:tcW w:w="141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70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</w:tcPr>
          <w:p w:rsidR="00E26636" w:rsidRPr="00247118" w:rsidRDefault="00CD0373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71B5" w:rsidRPr="00247118" w:rsidTr="00CD0373">
        <w:trPr>
          <w:trHeight w:val="38"/>
        </w:trPr>
        <w:tc>
          <w:tcPr>
            <w:tcW w:w="568" w:type="dxa"/>
          </w:tcPr>
          <w:p w:rsidR="00E26636" w:rsidRPr="00247118" w:rsidRDefault="00664398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" w:type="dxa"/>
            <w:vMerge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повторение</w:t>
            </w:r>
          </w:p>
        </w:tc>
        <w:tc>
          <w:tcPr>
            <w:tcW w:w="141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26636" w:rsidRPr="00247118" w:rsidRDefault="00CD0373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1B5" w:rsidRPr="00247118" w:rsidTr="00CD0373">
        <w:trPr>
          <w:trHeight w:val="38"/>
        </w:trPr>
        <w:tc>
          <w:tcPr>
            <w:tcW w:w="568" w:type="dxa"/>
          </w:tcPr>
          <w:p w:rsidR="00E26636" w:rsidRPr="00247118" w:rsidRDefault="00664398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vMerge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170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71B5" w:rsidRPr="00247118" w:rsidTr="00CD0373">
        <w:trPr>
          <w:trHeight w:val="45"/>
        </w:trPr>
        <w:tc>
          <w:tcPr>
            <w:tcW w:w="56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64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vMerge w:val="restart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4четверть</w:t>
            </w:r>
          </w:p>
        </w:tc>
        <w:tc>
          <w:tcPr>
            <w:tcW w:w="2268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41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1B5" w:rsidRPr="00247118" w:rsidTr="00CD0373">
        <w:trPr>
          <w:trHeight w:val="45"/>
        </w:trPr>
        <w:tc>
          <w:tcPr>
            <w:tcW w:w="568" w:type="dxa"/>
          </w:tcPr>
          <w:p w:rsidR="00E26636" w:rsidRPr="00247118" w:rsidRDefault="00664398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vMerge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швейные материалы, используемые на швейном производстве</w:t>
            </w:r>
          </w:p>
        </w:tc>
        <w:tc>
          <w:tcPr>
            <w:tcW w:w="1418" w:type="dxa"/>
          </w:tcPr>
          <w:p w:rsidR="00E26636" w:rsidRPr="00247118" w:rsidRDefault="00E26636" w:rsidP="00CD0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26636" w:rsidRPr="00247118" w:rsidRDefault="00CD0373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1B5" w:rsidRPr="00247118" w:rsidTr="00CD0373">
        <w:trPr>
          <w:trHeight w:val="45"/>
        </w:trPr>
        <w:tc>
          <w:tcPr>
            <w:tcW w:w="568" w:type="dxa"/>
          </w:tcPr>
          <w:p w:rsidR="00E26636" w:rsidRPr="00247118" w:rsidRDefault="00664398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  <w:vMerge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пошива юбок и брюк, применяемая в массовом производстве одежды</w:t>
            </w:r>
          </w:p>
        </w:tc>
        <w:tc>
          <w:tcPr>
            <w:tcW w:w="141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26636" w:rsidRPr="00247118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1B5" w:rsidRPr="00247118" w:rsidTr="00CD0373">
        <w:trPr>
          <w:trHeight w:val="45"/>
        </w:trPr>
        <w:tc>
          <w:tcPr>
            <w:tcW w:w="568" w:type="dxa"/>
          </w:tcPr>
          <w:p w:rsidR="00E26636" w:rsidRPr="00247118" w:rsidRDefault="00664398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7" w:type="dxa"/>
            <w:vMerge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окантовочным швом среза мелкой детали</w:t>
            </w:r>
          </w:p>
        </w:tc>
        <w:tc>
          <w:tcPr>
            <w:tcW w:w="141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26636" w:rsidRPr="00247118" w:rsidRDefault="00CD0373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1B5" w:rsidRPr="00247118" w:rsidTr="00CD0373">
        <w:trPr>
          <w:trHeight w:val="45"/>
        </w:trPr>
        <w:tc>
          <w:tcPr>
            <w:tcW w:w="568" w:type="dxa"/>
          </w:tcPr>
          <w:p w:rsidR="00E26636" w:rsidRPr="00247118" w:rsidRDefault="00664398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7" w:type="dxa"/>
            <w:vMerge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418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170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  работа</w:t>
            </w:r>
          </w:p>
        </w:tc>
        <w:tc>
          <w:tcPr>
            <w:tcW w:w="992" w:type="dxa"/>
          </w:tcPr>
          <w:p w:rsidR="00E26636" w:rsidRPr="00247118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71B5" w:rsidRPr="00247118" w:rsidTr="00CD0373">
        <w:tc>
          <w:tcPr>
            <w:tcW w:w="7372" w:type="dxa"/>
            <w:gridSpan w:val="5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E26636" w:rsidRPr="00247118" w:rsidRDefault="00CD0373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41" w:type="dxa"/>
          </w:tcPr>
          <w:p w:rsidR="00E26636" w:rsidRPr="00247118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E26636" w:rsidRPr="00247118" w:rsidRDefault="00E26636" w:rsidP="00251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6636" w:rsidRPr="00247118" w:rsidRDefault="00E26636" w:rsidP="00741C5E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1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требова</w:t>
      </w:r>
      <w:r w:rsidR="00247118" w:rsidRPr="002471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ния к знаниям и умениям обучающихся</w:t>
      </w:r>
      <w:r w:rsidRPr="002471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26636" w:rsidRPr="00247118" w:rsidRDefault="00E26636" w:rsidP="002517BC">
      <w:pPr>
        <w:spacing w:before="24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24711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Предметные результаты:</w:t>
      </w:r>
    </w:p>
    <w:p w:rsidR="00E26636" w:rsidRPr="00247118" w:rsidRDefault="00E26636" w:rsidP="00251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305E" w:rsidRPr="00247118" w:rsidRDefault="00E26636" w:rsidP="00251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Минимальный уровень:</w:t>
      </w:r>
    </w:p>
    <w:p w:rsidR="00247118" w:rsidRPr="00247118" w:rsidRDefault="00247118" w:rsidP="00741C5E">
      <w:pPr>
        <w:pStyle w:val="a6"/>
        <w:widowControl w:val="0"/>
        <w:numPr>
          <w:ilvl w:val="0"/>
          <w:numId w:val="21"/>
        </w:numPr>
        <w:autoSpaceDE w:val="0"/>
        <w:autoSpaceDN w:val="0"/>
        <w:jc w:val="both"/>
      </w:pPr>
      <w:r w:rsidRPr="00247118">
        <w:t>знание названий некоторых материалов, изделий, которые из них изготавливаются и применяются в быту, игре, учебе, отдыхе;</w:t>
      </w:r>
    </w:p>
    <w:p w:rsidR="00247118" w:rsidRPr="00247118" w:rsidRDefault="00247118" w:rsidP="00741C5E">
      <w:pPr>
        <w:pStyle w:val="a6"/>
        <w:widowControl w:val="0"/>
        <w:numPr>
          <w:ilvl w:val="0"/>
          <w:numId w:val="21"/>
        </w:numPr>
        <w:autoSpaceDE w:val="0"/>
        <w:autoSpaceDN w:val="0"/>
        <w:jc w:val="both"/>
      </w:pPr>
      <w:r w:rsidRPr="00247118">
        <w:t>представления об основных свойствах используемых материалов;</w:t>
      </w:r>
    </w:p>
    <w:p w:rsidR="00247118" w:rsidRPr="00247118" w:rsidRDefault="00247118" w:rsidP="00741C5E">
      <w:pPr>
        <w:pStyle w:val="a6"/>
        <w:widowControl w:val="0"/>
        <w:numPr>
          <w:ilvl w:val="0"/>
          <w:numId w:val="21"/>
        </w:numPr>
        <w:autoSpaceDE w:val="0"/>
        <w:autoSpaceDN w:val="0"/>
        <w:jc w:val="both"/>
      </w:pPr>
      <w:r w:rsidRPr="00247118">
        <w:t>знание правил хранения материалов, санитарно-гигиенических требований при работе с производственными материалами;</w:t>
      </w:r>
    </w:p>
    <w:p w:rsidR="00247118" w:rsidRPr="00247118" w:rsidRDefault="00247118" w:rsidP="00741C5E">
      <w:pPr>
        <w:pStyle w:val="a6"/>
        <w:widowControl w:val="0"/>
        <w:numPr>
          <w:ilvl w:val="0"/>
          <w:numId w:val="21"/>
        </w:numPr>
        <w:autoSpaceDE w:val="0"/>
        <w:autoSpaceDN w:val="0"/>
        <w:jc w:val="both"/>
      </w:pPr>
      <w:r w:rsidRPr="00247118">
        <w:t>отбор (с помощью педагогического работника) материалов и инструментов, необходимых для работы;</w:t>
      </w:r>
    </w:p>
    <w:p w:rsidR="00247118" w:rsidRPr="00247118" w:rsidRDefault="00247118" w:rsidP="00741C5E">
      <w:pPr>
        <w:pStyle w:val="a6"/>
        <w:widowControl w:val="0"/>
        <w:numPr>
          <w:ilvl w:val="0"/>
          <w:numId w:val="21"/>
        </w:numPr>
        <w:autoSpaceDE w:val="0"/>
        <w:autoSpaceDN w:val="0"/>
        <w:jc w:val="both"/>
      </w:pPr>
      <w:r w:rsidRPr="00247118">
        <w:t>представления о принципах действия, общем устройстве машины и ее основных частей (швейной машины);</w:t>
      </w:r>
    </w:p>
    <w:p w:rsidR="00247118" w:rsidRPr="00247118" w:rsidRDefault="00247118" w:rsidP="00741C5E">
      <w:pPr>
        <w:pStyle w:val="a6"/>
        <w:widowControl w:val="0"/>
        <w:numPr>
          <w:ilvl w:val="0"/>
          <w:numId w:val="21"/>
        </w:numPr>
        <w:autoSpaceDE w:val="0"/>
        <w:autoSpaceDN w:val="0"/>
        <w:jc w:val="both"/>
      </w:pPr>
      <w:r w:rsidRPr="00247118">
        <w:lastRenderedPageBreak/>
        <w:t>представления о правилах безопасной работы с инструментами и оборудованием, санитарно-гигиенических требованиях при выполнении работы;</w:t>
      </w:r>
    </w:p>
    <w:p w:rsidR="00247118" w:rsidRPr="00247118" w:rsidRDefault="00247118" w:rsidP="00741C5E">
      <w:pPr>
        <w:pStyle w:val="a6"/>
        <w:widowControl w:val="0"/>
        <w:numPr>
          <w:ilvl w:val="0"/>
          <w:numId w:val="21"/>
        </w:numPr>
        <w:autoSpaceDE w:val="0"/>
        <w:autoSpaceDN w:val="0"/>
        <w:jc w:val="both"/>
      </w:pPr>
      <w:r w:rsidRPr="00247118">
        <w:t>владение базовыми умениями, лежащими в основе наиболее распространенных производственных технологических процессов (шитье);</w:t>
      </w:r>
    </w:p>
    <w:p w:rsidR="00247118" w:rsidRPr="00247118" w:rsidRDefault="00247118" w:rsidP="00741C5E">
      <w:pPr>
        <w:pStyle w:val="a6"/>
        <w:widowControl w:val="0"/>
        <w:numPr>
          <w:ilvl w:val="0"/>
          <w:numId w:val="21"/>
        </w:numPr>
        <w:autoSpaceDE w:val="0"/>
        <w:autoSpaceDN w:val="0"/>
        <w:jc w:val="both"/>
      </w:pPr>
      <w:r w:rsidRPr="00247118">
        <w:t>чтение (с помощью педагогического работника) технологической карты, используемой в процессе изготовления изделия;</w:t>
      </w:r>
    </w:p>
    <w:p w:rsidR="00247118" w:rsidRPr="00247118" w:rsidRDefault="00247118" w:rsidP="00741C5E">
      <w:pPr>
        <w:pStyle w:val="a6"/>
        <w:widowControl w:val="0"/>
        <w:numPr>
          <w:ilvl w:val="0"/>
          <w:numId w:val="21"/>
        </w:numPr>
        <w:autoSpaceDE w:val="0"/>
        <w:autoSpaceDN w:val="0"/>
        <w:jc w:val="both"/>
      </w:pPr>
      <w:r w:rsidRPr="00247118">
        <w:t>представления о разных видах профильного труда;</w:t>
      </w:r>
    </w:p>
    <w:p w:rsidR="00247118" w:rsidRPr="00247118" w:rsidRDefault="00247118" w:rsidP="00741C5E">
      <w:pPr>
        <w:pStyle w:val="a6"/>
        <w:widowControl w:val="0"/>
        <w:numPr>
          <w:ilvl w:val="0"/>
          <w:numId w:val="21"/>
        </w:numPr>
        <w:autoSpaceDE w:val="0"/>
        <w:autoSpaceDN w:val="0"/>
        <w:jc w:val="both"/>
      </w:pPr>
      <w:r w:rsidRPr="00247118">
        <w:t>понимание значения и ценности труда;</w:t>
      </w:r>
    </w:p>
    <w:p w:rsidR="00247118" w:rsidRPr="00247118" w:rsidRDefault="00247118" w:rsidP="00741C5E">
      <w:pPr>
        <w:pStyle w:val="a6"/>
        <w:widowControl w:val="0"/>
        <w:numPr>
          <w:ilvl w:val="0"/>
          <w:numId w:val="21"/>
        </w:numPr>
        <w:autoSpaceDE w:val="0"/>
        <w:autoSpaceDN w:val="0"/>
        <w:jc w:val="both"/>
      </w:pPr>
      <w:r w:rsidRPr="00247118">
        <w:t>понимание красоты труда и его результатов;</w:t>
      </w:r>
    </w:p>
    <w:p w:rsidR="00247118" w:rsidRPr="00247118" w:rsidRDefault="00247118" w:rsidP="00741C5E">
      <w:pPr>
        <w:pStyle w:val="a6"/>
        <w:widowControl w:val="0"/>
        <w:numPr>
          <w:ilvl w:val="0"/>
          <w:numId w:val="21"/>
        </w:numPr>
        <w:autoSpaceDE w:val="0"/>
        <w:autoSpaceDN w:val="0"/>
        <w:jc w:val="both"/>
      </w:pPr>
      <w:r w:rsidRPr="00247118">
        <w:t>заботливое и бережное отношение к общественному достоянию и родной природе;</w:t>
      </w:r>
    </w:p>
    <w:p w:rsidR="00247118" w:rsidRPr="00247118" w:rsidRDefault="00247118" w:rsidP="00741C5E">
      <w:pPr>
        <w:pStyle w:val="a6"/>
        <w:widowControl w:val="0"/>
        <w:numPr>
          <w:ilvl w:val="0"/>
          <w:numId w:val="21"/>
        </w:numPr>
        <w:autoSpaceDE w:val="0"/>
        <w:autoSpaceDN w:val="0"/>
        <w:jc w:val="both"/>
      </w:pPr>
      <w:r w:rsidRPr="00247118">
        <w:t>понимание значимости организации школьного рабочего места, обеспечивающего внутреннюю дисциплину;</w:t>
      </w:r>
    </w:p>
    <w:p w:rsidR="00247118" w:rsidRPr="00247118" w:rsidRDefault="00247118" w:rsidP="00741C5E">
      <w:pPr>
        <w:pStyle w:val="a6"/>
        <w:widowControl w:val="0"/>
        <w:numPr>
          <w:ilvl w:val="0"/>
          <w:numId w:val="21"/>
        </w:numPr>
        <w:autoSpaceDE w:val="0"/>
        <w:autoSpaceDN w:val="0"/>
        <w:jc w:val="both"/>
      </w:pPr>
      <w:r w:rsidRPr="00247118">
        <w:t>выражение отношения к результатам собственной и чужой творческой деятельности ("нравится" и (или) "не нравится");</w:t>
      </w:r>
    </w:p>
    <w:p w:rsidR="00247118" w:rsidRPr="00247118" w:rsidRDefault="00247118" w:rsidP="00741C5E">
      <w:pPr>
        <w:pStyle w:val="a6"/>
        <w:widowControl w:val="0"/>
        <w:numPr>
          <w:ilvl w:val="0"/>
          <w:numId w:val="21"/>
        </w:numPr>
        <w:autoSpaceDE w:val="0"/>
        <w:autoSpaceDN w:val="0"/>
        <w:jc w:val="both"/>
      </w:pPr>
      <w:r w:rsidRPr="00247118">
        <w:t>организация (под руководством педагогического работника) совместной работы в группе;</w:t>
      </w:r>
    </w:p>
    <w:p w:rsidR="00247118" w:rsidRPr="00247118" w:rsidRDefault="00247118" w:rsidP="00741C5E">
      <w:pPr>
        <w:pStyle w:val="a6"/>
        <w:widowControl w:val="0"/>
        <w:numPr>
          <w:ilvl w:val="0"/>
          <w:numId w:val="21"/>
        </w:numPr>
        <w:autoSpaceDE w:val="0"/>
        <w:autoSpaceDN w:val="0"/>
        <w:jc w:val="both"/>
      </w:pPr>
      <w:r w:rsidRPr="00247118">
        <w:t>осознание необходимости соблюдения в процессе выполнения трудовых заданий порядка и аккуратности;</w:t>
      </w:r>
    </w:p>
    <w:p w:rsidR="00247118" w:rsidRPr="00247118" w:rsidRDefault="00247118" w:rsidP="00741C5E">
      <w:pPr>
        <w:pStyle w:val="a6"/>
        <w:widowControl w:val="0"/>
        <w:numPr>
          <w:ilvl w:val="0"/>
          <w:numId w:val="21"/>
        </w:numPr>
        <w:autoSpaceDE w:val="0"/>
        <w:autoSpaceDN w:val="0"/>
        <w:jc w:val="both"/>
      </w:pPr>
      <w:r w:rsidRPr="00247118">
        <w:t>выслушивание предложений и мнений других обучающихся, адекватное реагирование на них;</w:t>
      </w:r>
    </w:p>
    <w:p w:rsidR="00247118" w:rsidRPr="00247118" w:rsidRDefault="00247118" w:rsidP="00741C5E">
      <w:pPr>
        <w:pStyle w:val="a6"/>
        <w:widowControl w:val="0"/>
        <w:numPr>
          <w:ilvl w:val="0"/>
          <w:numId w:val="21"/>
        </w:numPr>
        <w:autoSpaceDE w:val="0"/>
        <w:autoSpaceDN w:val="0"/>
        <w:jc w:val="both"/>
      </w:pPr>
      <w:r w:rsidRPr="00247118">
        <w:t>комментирование и оценка в доброжелательной форме достижения других обучающихся, высказывание своих предложений и пожеланий;</w:t>
      </w:r>
    </w:p>
    <w:p w:rsidR="00247118" w:rsidRPr="00247118" w:rsidRDefault="00247118" w:rsidP="00741C5E">
      <w:pPr>
        <w:pStyle w:val="a6"/>
        <w:widowControl w:val="0"/>
        <w:numPr>
          <w:ilvl w:val="0"/>
          <w:numId w:val="21"/>
        </w:numPr>
        <w:autoSpaceDE w:val="0"/>
        <w:autoSpaceDN w:val="0"/>
        <w:jc w:val="both"/>
      </w:pPr>
      <w:r w:rsidRPr="00247118">
        <w:t>проявление заинтересованного отношения к деятельности своих других обучающихся и результатам их работы;</w:t>
      </w:r>
    </w:p>
    <w:p w:rsidR="00247118" w:rsidRPr="00247118" w:rsidRDefault="00247118" w:rsidP="00741C5E">
      <w:pPr>
        <w:pStyle w:val="a6"/>
        <w:widowControl w:val="0"/>
        <w:numPr>
          <w:ilvl w:val="0"/>
          <w:numId w:val="21"/>
        </w:numPr>
        <w:autoSpaceDE w:val="0"/>
        <w:autoSpaceDN w:val="0"/>
        <w:jc w:val="both"/>
      </w:pPr>
      <w:r w:rsidRPr="00247118">
        <w:t>выполнение общественных поручений по уборке мастерской после уроков трудового обучения.</w:t>
      </w:r>
    </w:p>
    <w:p w:rsidR="00247118" w:rsidRPr="00247118" w:rsidRDefault="00247118" w:rsidP="0024711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118" w:rsidRPr="00247118" w:rsidRDefault="00247118" w:rsidP="0024711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Достаточный уровень:</w:t>
      </w:r>
    </w:p>
    <w:p w:rsidR="00247118" w:rsidRPr="00247118" w:rsidRDefault="00247118" w:rsidP="00741C5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определение (с помощью педагогического работника) возможностей различных материалов, их целенаправленный выбор (с помощью педагогического работника) в соответствии с физическими, декоративно-художественными и конструктивными свойствам в зависимости от задач предметно-практической деятельности;</w:t>
      </w:r>
    </w:p>
    <w:p w:rsidR="00247118" w:rsidRPr="00247118" w:rsidRDefault="00247118" w:rsidP="00741C5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экономное расходование материалов;</w:t>
      </w:r>
    </w:p>
    <w:p w:rsidR="00247118" w:rsidRPr="00247118" w:rsidRDefault="00247118" w:rsidP="00741C5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планирование (с помощью педагогического работника) предстоящей практической работы;</w:t>
      </w:r>
    </w:p>
    <w:p w:rsidR="00247118" w:rsidRPr="00247118" w:rsidRDefault="00247118" w:rsidP="00741C5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целей;</w:t>
      </w:r>
    </w:p>
    <w:p w:rsidR="00247118" w:rsidRPr="00247118" w:rsidRDefault="00247118" w:rsidP="00741C5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осуществление текущего самоконтроля выполняемых практических действий и корректировка хода практической работы;</w:t>
      </w:r>
    </w:p>
    <w:p w:rsidR="00247118" w:rsidRPr="00247118" w:rsidRDefault="00247118" w:rsidP="00741C5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47118">
        <w:rPr>
          <w:rFonts w:ascii="Times New Roman" w:hAnsi="Times New Roman" w:cs="Times New Roman"/>
          <w:sz w:val="24"/>
          <w:szCs w:val="24"/>
        </w:rPr>
        <w:t>понимание общественной значимости своего труда, своих достижений в области трудовой деятельности.</w:t>
      </w:r>
    </w:p>
    <w:p w:rsidR="00E26636" w:rsidRPr="00247118" w:rsidRDefault="00E26636" w:rsidP="00251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05E" w:rsidRPr="00247118" w:rsidRDefault="00E26636" w:rsidP="002517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E26636" w:rsidRPr="00247118" w:rsidRDefault="00E26636" w:rsidP="002517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Изучая швейное дело по данной программе обучающиеся получат возможность:</w:t>
      </w:r>
    </w:p>
    <w:p w:rsidR="00E26636" w:rsidRPr="00247118" w:rsidRDefault="00E26636" w:rsidP="00251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осознанно относиться к выбору профессии;</w:t>
      </w:r>
    </w:p>
    <w:p w:rsidR="00E26636" w:rsidRPr="00247118" w:rsidRDefault="00E26636" w:rsidP="00251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активно включаться в общеполезную социальную деятельность;</w:t>
      </w:r>
    </w:p>
    <w:p w:rsidR="00E26636" w:rsidRPr="00247118" w:rsidRDefault="00E26636" w:rsidP="00251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правила безопасного и бережного поведения в обществе;</w:t>
      </w:r>
    </w:p>
    <w:p w:rsidR="00E26636" w:rsidRPr="00247118" w:rsidRDefault="00E26636" w:rsidP="00251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уважительно и бережно относиться к людям труда и результатам их деятельности;</w:t>
      </w:r>
    </w:p>
    <w:p w:rsidR="00E26636" w:rsidRPr="00247118" w:rsidRDefault="007366D4" w:rsidP="00251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26636"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вступать и поддерживать коммуникацию в разных ситуациях социального взаимодействия;</w:t>
      </w:r>
    </w:p>
    <w:p w:rsidR="00E26636" w:rsidRPr="00247118" w:rsidRDefault="00E26636" w:rsidP="00251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принимать и сохранять цели и задачи решения типовых учебных и практических задач, осуществлять коллективный поиск средств их осуществления;</w:t>
      </w:r>
    </w:p>
    <w:p w:rsidR="00E26636" w:rsidRPr="00247118" w:rsidRDefault="00E26636" w:rsidP="00251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гордиться школьными успехами и достижениями как собственными, так и своих товарищей.</w:t>
      </w:r>
    </w:p>
    <w:p w:rsidR="0083305E" w:rsidRPr="00247118" w:rsidRDefault="0083305E" w:rsidP="00251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05E" w:rsidRPr="00247118" w:rsidRDefault="00E26636" w:rsidP="00251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результаты:</w:t>
      </w:r>
    </w:p>
    <w:p w:rsidR="00E26636" w:rsidRPr="00247118" w:rsidRDefault="00E26636" w:rsidP="00251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сформированные знания умения и навыки пригодятся в дальнейшей жизнедеятельности, социальной адаптации и более целенаправленному выбору в профессии, благотворно скажутся на становлении личности и обеспечат независимость и самостоятельность в быту.</w:t>
      </w:r>
    </w:p>
    <w:p w:rsidR="00E26636" w:rsidRPr="00247118" w:rsidRDefault="00E26636" w:rsidP="00251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636" w:rsidRPr="00247118" w:rsidRDefault="00E26636" w:rsidP="00741C5E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1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</w:t>
      </w:r>
      <w:r w:rsidRPr="0024711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471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методического обеспечения.</w:t>
      </w:r>
    </w:p>
    <w:p w:rsidR="00E26636" w:rsidRPr="00247118" w:rsidRDefault="00E26636" w:rsidP="00251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50FC" w:rsidRPr="00247118" w:rsidRDefault="00B550FC" w:rsidP="00B550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Технология. Швейное дело. 9-й класс: учебник для общеобразовательных организаций, реализующих адаптированные основные общеобразовательные программы / Г. Б. Картушина, Г. Г. Мозговая. – 12-е изд., стер. – Москва : Просвещение, 2023.</w:t>
      </w:r>
    </w:p>
    <w:p w:rsidR="00E26636" w:rsidRPr="00F971B5" w:rsidRDefault="00C365E3" w:rsidP="00251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26636" w:rsidRPr="00F971B5">
        <w:rPr>
          <w:rFonts w:ascii="Times New Roman" w:eastAsia="Times New Roman" w:hAnsi="Times New Roman" w:cs="Times New Roman"/>
          <w:sz w:val="24"/>
          <w:szCs w:val="24"/>
          <w:lang w:eastAsia="ru-RU"/>
        </w:rPr>
        <w:t>. Чертежи, технические рисунки.</w:t>
      </w:r>
    </w:p>
    <w:p w:rsidR="00E26636" w:rsidRPr="00F971B5" w:rsidRDefault="00C365E3" w:rsidP="00251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26636" w:rsidRPr="00F971B5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Технологические карты, инструкционные карты.</w:t>
      </w:r>
    </w:p>
    <w:p w:rsidR="00E26636" w:rsidRPr="00F971B5" w:rsidRDefault="00C365E3" w:rsidP="00251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26636" w:rsidRPr="00F971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Раздаточный материал: карточки – задания, перфокарты, дидактические карточки, шаблоны деталей изделия.</w:t>
      </w:r>
    </w:p>
    <w:p w:rsidR="00E26636" w:rsidRPr="00F971B5" w:rsidRDefault="00C365E3" w:rsidP="00251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26636" w:rsidRPr="00F971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Выкройки. </w:t>
      </w:r>
    </w:p>
    <w:p w:rsidR="00E26636" w:rsidRPr="00F971B5" w:rsidRDefault="00C365E3" w:rsidP="00251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26636" w:rsidRPr="00F971B5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Образцы изделий.</w:t>
      </w:r>
    </w:p>
    <w:p w:rsidR="00E26636" w:rsidRPr="00F971B5" w:rsidRDefault="00C365E3" w:rsidP="00251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26636" w:rsidRPr="00F971B5">
        <w:rPr>
          <w:rFonts w:ascii="Times New Roman" w:eastAsia="Times New Roman" w:hAnsi="Times New Roman" w:cs="Times New Roman"/>
          <w:sz w:val="24"/>
          <w:szCs w:val="24"/>
          <w:lang w:eastAsia="ru-RU"/>
        </w:rPr>
        <w:t>. Швейное оборудование.</w:t>
      </w:r>
    </w:p>
    <w:p w:rsidR="00F971B5" w:rsidRPr="00F971B5" w:rsidRDefault="00F971B5" w:rsidP="00251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636" w:rsidRPr="00F971B5" w:rsidRDefault="00E26636" w:rsidP="00741C5E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7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 – тематическое планирование.</w:t>
      </w:r>
    </w:p>
    <w:p w:rsidR="002517BC" w:rsidRPr="00F971B5" w:rsidRDefault="002517BC" w:rsidP="002517B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851"/>
        <w:gridCol w:w="6685"/>
        <w:gridCol w:w="1394"/>
      </w:tblGrid>
      <w:tr w:rsidR="00F971B5" w:rsidRPr="00F971B5" w:rsidTr="002C028A">
        <w:tc>
          <w:tcPr>
            <w:tcW w:w="817" w:type="dxa"/>
          </w:tcPr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1" w:type="dxa"/>
          </w:tcPr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85" w:type="dxa"/>
          </w:tcPr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394" w:type="dxa"/>
          </w:tcPr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F971B5" w:rsidRPr="00F971B5" w:rsidTr="002C028A">
        <w:tc>
          <w:tcPr>
            <w:tcW w:w="9747" w:type="dxa"/>
            <w:gridSpan w:val="4"/>
          </w:tcPr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 четверть</w:t>
            </w:r>
          </w:p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 – 2 ч.</w:t>
            </w:r>
          </w:p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обработки изд</w:t>
            </w:r>
            <w:r w:rsidR="00032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елий из синтетических тканей – 2</w:t>
            </w: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выкройки по основе платья и раскрой платья, отрезного по ли</w:t>
            </w:r>
            <w:r w:rsidR="00032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талии или по линии бедер – 2</w:t>
            </w: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  <w:p w:rsidR="00E26636" w:rsidRPr="00F971B5" w:rsidRDefault="0070748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Соединение лифа с юбкой – </w:t>
            </w:r>
            <w:r w:rsidR="00032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26636"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Влажно-тепловая обработк</w:t>
            </w:r>
            <w:r w:rsidR="00032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изделий на швейной фабрике – 1</w:t>
            </w: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</w:t>
            </w:r>
          </w:p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– 2 ч.</w:t>
            </w:r>
          </w:p>
        </w:tc>
      </w:tr>
      <w:tr w:rsidR="00F971B5" w:rsidRPr="00F971B5" w:rsidTr="002C028A">
        <w:tc>
          <w:tcPr>
            <w:tcW w:w="817" w:type="dxa"/>
          </w:tcPr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</w:tcPr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685" w:type="dxa"/>
          </w:tcPr>
          <w:p w:rsidR="00E26636" w:rsidRPr="00F971B5" w:rsidRDefault="00C35098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394" w:type="dxa"/>
            <w:vMerge w:val="restart"/>
          </w:tcPr>
          <w:p w:rsidR="00E26636" w:rsidRPr="00F971B5" w:rsidRDefault="002057C5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</w:tr>
      <w:tr w:rsidR="00F971B5" w:rsidRPr="00F971B5" w:rsidTr="002C028A">
        <w:tc>
          <w:tcPr>
            <w:tcW w:w="817" w:type="dxa"/>
          </w:tcPr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работы на универсальной швейной машине.</w:t>
            </w:r>
          </w:p>
        </w:tc>
        <w:tc>
          <w:tcPr>
            <w:tcW w:w="1394" w:type="dxa"/>
            <w:vMerge/>
            <w:vAlign w:val="center"/>
          </w:tcPr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1B5" w:rsidRPr="00F971B5" w:rsidTr="002C028A">
        <w:tc>
          <w:tcPr>
            <w:tcW w:w="817" w:type="dxa"/>
          </w:tcPr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Merge w:val="restart"/>
          </w:tcPr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685" w:type="dxa"/>
          </w:tcPr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 тканей из синтетических волокон и нитей.</w:t>
            </w:r>
            <w:r w:rsidR="005C0421"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обработки изделий из синтетических тканей.</w:t>
            </w:r>
          </w:p>
        </w:tc>
        <w:tc>
          <w:tcPr>
            <w:tcW w:w="1394" w:type="dxa"/>
            <w:vMerge w:val="restart"/>
          </w:tcPr>
          <w:p w:rsidR="00E26636" w:rsidRPr="00F971B5" w:rsidRDefault="002057C5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</w:tr>
      <w:tr w:rsidR="00F971B5" w:rsidRPr="00F971B5" w:rsidTr="002C028A">
        <w:tc>
          <w:tcPr>
            <w:tcW w:w="817" w:type="dxa"/>
          </w:tcPr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vMerge/>
            <w:vAlign w:val="center"/>
          </w:tcPr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E26636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работа: Определение синтетических тканей по внешнему виду, на ощупь и по характеру горения нитей. Влажно-тепловая обработка синтетических тканей.</w:t>
            </w:r>
          </w:p>
        </w:tc>
        <w:tc>
          <w:tcPr>
            <w:tcW w:w="1394" w:type="dxa"/>
            <w:vMerge/>
            <w:vAlign w:val="center"/>
          </w:tcPr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Merge w:val="restart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685" w:type="dxa"/>
          </w:tcPr>
          <w:p w:rsidR="005C0421" w:rsidRPr="00F971B5" w:rsidRDefault="005C0421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Платье отрезное и цельнокроёное. Фасоны отрезного платья.</w:t>
            </w:r>
          </w:p>
        </w:tc>
        <w:tc>
          <w:tcPr>
            <w:tcW w:w="1394" w:type="dxa"/>
            <w:vMerge w:val="restart"/>
          </w:tcPr>
          <w:p w:rsidR="005C0421" w:rsidRPr="00F971B5" w:rsidRDefault="002057C5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5C0421" w:rsidRPr="00F971B5" w:rsidRDefault="005C0421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Детали платья, отрезного по линии талии и по линии бедер. Изготовление выкройки отрезного платья.</w:t>
            </w:r>
          </w:p>
        </w:tc>
        <w:tc>
          <w:tcPr>
            <w:tcW w:w="1394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1B5" w:rsidRPr="00F971B5" w:rsidTr="002C028A">
        <w:tc>
          <w:tcPr>
            <w:tcW w:w="817" w:type="dxa"/>
          </w:tcPr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Merge w:val="restart"/>
          </w:tcPr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685" w:type="dxa"/>
          </w:tcPr>
          <w:p w:rsidR="00E26636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фасонов юбки.</w:t>
            </w:r>
          </w:p>
        </w:tc>
        <w:tc>
          <w:tcPr>
            <w:tcW w:w="1394" w:type="dxa"/>
            <w:vMerge w:val="restart"/>
          </w:tcPr>
          <w:p w:rsidR="00E26636" w:rsidRPr="00F971B5" w:rsidRDefault="002057C5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5C0421" w:rsidRPr="00F971B5" w:rsidRDefault="005C0421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пошива платья. Раскрой с учетов припусков на швы.</w:t>
            </w:r>
          </w:p>
        </w:tc>
        <w:tc>
          <w:tcPr>
            <w:tcW w:w="1394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vMerge w:val="restart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685" w:type="dxa"/>
          </w:tcPr>
          <w:p w:rsidR="005C0421" w:rsidRPr="00F971B5" w:rsidRDefault="005C0421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Прокладывание копировальных стежков. Подготовка платья к примерке.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Примерка.</w:t>
            </w:r>
          </w:p>
        </w:tc>
        <w:tc>
          <w:tcPr>
            <w:tcW w:w="1394" w:type="dxa"/>
            <w:vMerge w:val="restart"/>
          </w:tcPr>
          <w:p w:rsidR="005C0421" w:rsidRPr="00F971B5" w:rsidRDefault="002057C5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5C0421" w:rsidRPr="00F971B5" w:rsidRDefault="005C0421" w:rsidP="000328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платья по плану.</w:t>
            </w:r>
          </w:p>
        </w:tc>
        <w:tc>
          <w:tcPr>
            <w:tcW w:w="1394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51" w:type="dxa"/>
            <w:vMerge w:val="restart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685" w:type="dxa"/>
          </w:tcPr>
          <w:p w:rsidR="005C0421" w:rsidRPr="00F971B5" w:rsidRDefault="005C0421" w:rsidP="000328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платья по плану.</w:t>
            </w:r>
          </w:p>
        </w:tc>
        <w:tc>
          <w:tcPr>
            <w:tcW w:w="1394" w:type="dxa"/>
            <w:vMerge w:val="restart"/>
          </w:tcPr>
          <w:p w:rsidR="005C0421" w:rsidRPr="00F971B5" w:rsidRDefault="002057C5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</w:t>
            </w: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5C0421" w:rsidRPr="00F971B5" w:rsidRDefault="005C0421" w:rsidP="000328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платья по плану.</w:t>
            </w:r>
          </w:p>
        </w:tc>
        <w:tc>
          <w:tcPr>
            <w:tcW w:w="1394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vMerge w:val="restart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685" w:type="dxa"/>
          </w:tcPr>
          <w:p w:rsidR="005C0421" w:rsidRPr="00F971B5" w:rsidRDefault="005C0421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Обметывание срезов на краеобметочной машине.</w:t>
            </w:r>
          </w:p>
        </w:tc>
        <w:tc>
          <w:tcPr>
            <w:tcW w:w="1394" w:type="dxa"/>
            <w:vMerge w:val="restart"/>
          </w:tcPr>
          <w:p w:rsidR="005C0421" w:rsidRPr="00F971B5" w:rsidRDefault="002057C5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5C0421" w:rsidRPr="00F971B5" w:rsidRDefault="005C0421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отделочного цеха. Техника безопасности на рабочих местах. Требования к влажно-тепловой обработке изделия.</w:t>
            </w:r>
            <w:r w:rsidR="00F55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4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vMerge w:val="restart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685" w:type="dxa"/>
          </w:tcPr>
          <w:p w:rsidR="005C0421" w:rsidRPr="00F971B5" w:rsidRDefault="005C0421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Соединение лифа с юбкой. Составление плана работы.</w:t>
            </w:r>
          </w:p>
        </w:tc>
        <w:tc>
          <w:tcPr>
            <w:tcW w:w="1394" w:type="dxa"/>
            <w:vMerge w:val="restart"/>
          </w:tcPr>
          <w:p w:rsidR="005C0421" w:rsidRPr="00F971B5" w:rsidRDefault="002057C5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5C0421" w:rsidRPr="00F971B5" w:rsidRDefault="005C0421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соединения по готовому крою. Подведение итогов четверти</w:t>
            </w:r>
          </w:p>
        </w:tc>
        <w:tc>
          <w:tcPr>
            <w:tcW w:w="1394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421" w:rsidRPr="00F971B5" w:rsidTr="00C35098">
        <w:trPr>
          <w:trHeight w:val="105"/>
        </w:trPr>
        <w:tc>
          <w:tcPr>
            <w:tcW w:w="1668" w:type="dxa"/>
            <w:gridSpan w:val="2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079" w:type="dxa"/>
            <w:gridSpan w:val="2"/>
            <w:vMerge w:val="restart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C0421" w:rsidRPr="00F971B5" w:rsidTr="00C35098">
        <w:trPr>
          <w:trHeight w:val="105"/>
        </w:trPr>
        <w:tc>
          <w:tcPr>
            <w:tcW w:w="817" w:type="dxa"/>
          </w:tcPr>
          <w:p w:rsidR="005C0421" w:rsidRPr="00F971B5" w:rsidRDefault="002057C5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</w:tcPr>
          <w:p w:rsidR="005C0421" w:rsidRPr="00F971B5" w:rsidRDefault="002057C5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79" w:type="dxa"/>
            <w:gridSpan w:val="2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C0421" w:rsidRPr="00F971B5" w:rsidTr="002C028A">
        <w:trPr>
          <w:trHeight w:val="105"/>
        </w:trPr>
        <w:tc>
          <w:tcPr>
            <w:tcW w:w="9747" w:type="dxa"/>
            <w:gridSpan w:val="4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 четверть</w:t>
            </w:r>
          </w:p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 – 2 ч.</w:t>
            </w:r>
          </w:p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Готовые выкройки и чертежи изделий в масшт</w:t>
            </w:r>
            <w:r w:rsidR="0020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абе и в натуральную величину – 2</w:t>
            </w: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Раскрой по готовым выкройкам или чертежам и</w:t>
            </w:r>
            <w:r w:rsidR="0020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пошив легкой женской одежды – </w:t>
            </w: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ч.</w:t>
            </w:r>
          </w:p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швейного цеха – 2 ч.</w:t>
            </w:r>
          </w:p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– 2 ч.</w:t>
            </w: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B85FBC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vMerge w:val="restart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685" w:type="dxa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Виды  производства одежды.</w:t>
            </w:r>
          </w:p>
        </w:tc>
        <w:tc>
          <w:tcPr>
            <w:tcW w:w="1394" w:type="dxa"/>
            <w:vMerge w:val="restart"/>
          </w:tcPr>
          <w:p w:rsidR="005C0421" w:rsidRPr="00F971B5" w:rsidRDefault="002057C5" w:rsidP="00766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05.11</w:t>
            </w: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B85FBC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в швейной мастерской. Стиль в одежде.</w:t>
            </w:r>
          </w:p>
        </w:tc>
        <w:tc>
          <w:tcPr>
            <w:tcW w:w="1394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B85FBC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vMerge w:val="restart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685" w:type="dxa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готовой выкройки на чертежах в натуральную величину.</w:t>
            </w:r>
            <w:r w:rsidR="00B3732F"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</w:t>
            </w:r>
            <w:r w:rsidR="00B37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кальки для перевода выкроек.</w:t>
            </w:r>
          </w:p>
        </w:tc>
        <w:tc>
          <w:tcPr>
            <w:tcW w:w="1394" w:type="dxa"/>
            <w:vMerge w:val="restart"/>
          </w:tcPr>
          <w:p w:rsidR="005C0421" w:rsidRPr="00F971B5" w:rsidRDefault="002057C5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B85FBC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5C0421" w:rsidRPr="00F971B5" w:rsidRDefault="00B3732F" w:rsidP="00B37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готовой выкройки, данной на чертежах в уменьшенном масштабе. Цифровые обозначения на чертежах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4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B85FBC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vMerge w:val="restart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685" w:type="dxa"/>
          </w:tcPr>
          <w:p w:rsidR="005C0421" w:rsidRPr="00F971B5" w:rsidRDefault="00B3732F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выкройка. Анализ выкройки. Выбор фасона и его анализ.</w:t>
            </w:r>
          </w:p>
        </w:tc>
        <w:tc>
          <w:tcPr>
            <w:tcW w:w="1394" w:type="dxa"/>
            <w:vMerge w:val="restart"/>
          </w:tcPr>
          <w:p w:rsidR="005C0421" w:rsidRPr="00F971B5" w:rsidRDefault="002057C5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B85FBC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5C0421" w:rsidRPr="00F971B5" w:rsidRDefault="00B3732F" w:rsidP="00B37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расхода ткани. План пошива сарафана. Раскладка выкройки на ткани и раскрой.</w:t>
            </w:r>
          </w:p>
        </w:tc>
        <w:tc>
          <w:tcPr>
            <w:tcW w:w="1394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B85FBC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vMerge w:val="restart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685" w:type="dxa"/>
          </w:tcPr>
          <w:p w:rsidR="005C0421" w:rsidRPr="00F971B5" w:rsidRDefault="00B3732F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кроя к обработке. Прокладывание копировальных стежков.</w:t>
            </w:r>
          </w:p>
        </w:tc>
        <w:tc>
          <w:tcPr>
            <w:tcW w:w="1394" w:type="dxa"/>
            <w:vMerge w:val="restart"/>
          </w:tcPr>
          <w:p w:rsidR="005C0421" w:rsidRPr="00F971B5" w:rsidRDefault="002057C5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B85FBC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5C0421" w:rsidRPr="00F971B5" w:rsidRDefault="00B3732F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Сметывание деталей изделия. Подготовка изделия к примерке.</w:t>
            </w:r>
          </w:p>
        </w:tc>
        <w:tc>
          <w:tcPr>
            <w:tcW w:w="1394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B85FBC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vMerge w:val="restart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685" w:type="dxa"/>
          </w:tcPr>
          <w:p w:rsidR="005C0421" w:rsidRPr="00F971B5" w:rsidRDefault="00B3732F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сарафана по плану.</w:t>
            </w:r>
          </w:p>
        </w:tc>
        <w:tc>
          <w:tcPr>
            <w:tcW w:w="1394" w:type="dxa"/>
            <w:vMerge w:val="restart"/>
          </w:tcPr>
          <w:p w:rsidR="005C0421" w:rsidRPr="00F971B5" w:rsidRDefault="002057C5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03.12</w:t>
            </w: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B85FBC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5C0421" w:rsidRPr="00F971B5" w:rsidRDefault="00B3732F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сарафана по плану.</w:t>
            </w:r>
          </w:p>
        </w:tc>
        <w:tc>
          <w:tcPr>
            <w:tcW w:w="1394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B85FBC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vMerge w:val="restart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685" w:type="dxa"/>
          </w:tcPr>
          <w:p w:rsidR="005C0421" w:rsidRPr="00F971B5" w:rsidRDefault="00B3732F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сарафана по плану.</w:t>
            </w:r>
          </w:p>
        </w:tc>
        <w:tc>
          <w:tcPr>
            <w:tcW w:w="1394" w:type="dxa"/>
            <w:vMerge w:val="restart"/>
          </w:tcPr>
          <w:p w:rsidR="005C0421" w:rsidRPr="00F971B5" w:rsidRDefault="002057C5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B85FBC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vMerge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5C0421" w:rsidRPr="00F971B5" w:rsidRDefault="00B3732F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сарафана по плану.</w:t>
            </w:r>
          </w:p>
        </w:tc>
        <w:tc>
          <w:tcPr>
            <w:tcW w:w="1394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B85FBC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vMerge w:val="restart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685" w:type="dxa"/>
          </w:tcPr>
          <w:p w:rsidR="005C0421" w:rsidRPr="00F971B5" w:rsidRDefault="00B3732F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работе универсальных швейных машин.</w:t>
            </w:r>
          </w:p>
        </w:tc>
        <w:tc>
          <w:tcPr>
            <w:tcW w:w="1394" w:type="dxa"/>
            <w:vMerge w:val="restart"/>
          </w:tcPr>
          <w:p w:rsidR="005C0421" w:rsidRPr="00F971B5" w:rsidRDefault="002057C5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B85FBC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5C0421" w:rsidRPr="00F971B5" w:rsidRDefault="00B3732F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работы на универсальной швейной машине.</w:t>
            </w:r>
          </w:p>
        </w:tc>
        <w:tc>
          <w:tcPr>
            <w:tcW w:w="1394" w:type="dxa"/>
            <w:vMerge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32F" w:rsidRPr="00F971B5" w:rsidTr="002C028A">
        <w:tc>
          <w:tcPr>
            <w:tcW w:w="817" w:type="dxa"/>
          </w:tcPr>
          <w:p w:rsidR="00B3732F" w:rsidRPr="00F971B5" w:rsidRDefault="00B85FBC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vMerge w:val="restart"/>
          </w:tcPr>
          <w:p w:rsidR="00B3732F" w:rsidRPr="00F971B5" w:rsidRDefault="00B3732F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685" w:type="dxa"/>
          </w:tcPr>
          <w:p w:rsidR="00B3732F" w:rsidRPr="00F971B5" w:rsidRDefault="00B3732F" w:rsidP="00E80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«Изготовление выкройки несложного изделия».</w:t>
            </w:r>
          </w:p>
        </w:tc>
        <w:tc>
          <w:tcPr>
            <w:tcW w:w="1394" w:type="dxa"/>
            <w:vMerge w:val="restart"/>
          </w:tcPr>
          <w:p w:rsidR="00B3732F" w:rsidRPr="00F971B5" w:rsidRDefault="002057C5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</w:tr>
      <w:tr w:rsidR="00B3732F" w:rsidRPr="00F971B5" w:rsidTr="002C028A">
        <w:tc>
          <w:tcPr>
            <w:tcW w:w="817" w:type="dxa"/>
          </w:tcPr>
          <w:p w:rsidR="00B3732F" w:rsidRPr="00F971B5" w:rsidRDefault="00B85FBC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vMerge/>
            <w:vAlign w:val="center"/>
          </w:tcPr>
          <w:p w:rsidR="00B3732F" w:rsidRPr="00F971B5" w:rsidRDefault="00B3732F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B3732F" w:rsidRPr="00F971B5" w:rsidRDefault="00B3732F" w:rsidP="00E80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работы. Подведение итогов четверти.</w:t>
            </w:r>
          </w:p>
        </w:tc>
        <w:tc>
          <w:tcPr>
            <w:tcW w:w="1394" w:type="dxa"/>
            <w:vMerge/>
            <w:vAlign w:val="center"/>
          </w:tcPr>
          <w:p w:rsidR="00B3732F" w:rsidRPr="00F971B5" w:rsidRDefault="00B3732F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421" w:rsidRPr="00F971B5" w:rsidTr="003D51C9">
        <w:trPr>
          <w:trHeight w:val="90"/>
        </w:trPr>
        <w:tc>
          <w:tcPr>
            <w:tcW w:w="1668" w:type="dxa"/>
            <w:gridSpan w:val="2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079" w:type="dxa"/>
            <w:gridSpan w:val="2"/>
            <w:vMerge w:val="restart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C0421" w:rsidRPr="00F971B5" w:rsidTr="003D51C9">
        <w:trPr>
          <w:trHeight w:val="90"/>
        </w:trPr>
        <w:tc>
          <w:tcPr>
            <w:tcW w:w="817" w:type="dxa"/>
          </w:tcPr>
          <w:p w:rsidR="005C0421" w:rsidRPr="00F971B5" w:rsidRDefault="002057C5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</w:tcPr>
          <w:p w:rsidR="005C0421" w:rsidRPr="00F971B5" w:rsidRDefault="002057C5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79" w:type="dxa"/>
            <w:gridSpan w:val="2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C0421" w:rsidRPr="00F971B5" w:rsidTr="002C028A">
        <w:trPr>
          <w:trHeight w:val="90"/>
        </w:trPr>
        <w:tc>
          <w:tcPr>
            <w:tcW w:w="9747" w:type="dxa"/>
            <w:gridSpan w:val="4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 четверть</w:t>
            </w:r>
          </w:p>
          <w:p w:rsidR="005C0421" w:rsidRPr="00F971B5" w:rsidRDefault="006C453A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 – 2</w:t>
            </w:r>
            <w:r w:rsidR="005C0421"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труда и про</w:t>
            </w:r>
            <w:r w:rsidR="0020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изводства на швейной </w:t>
            </w:r>
            <w:r w:rsidR="006C45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фабрике – 3</w:t>
            </w: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</w:t>
            </w:r>
            <w:r w:rsidR="00B8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работы на швейной фабрике – 1</w:t>
            </w: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пошива простейших изделий, выпуска</w:t>
            </w:r>
            <w:r w:rsidR="00B8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емых базовым предприятием – 2</w:t>
            </w: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пошива прямого цельнокроеного платья, применяе</w:t>
            </w:r>
            <w:r w:rsidR="00B8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мая в массовом производстве – 8 </w:t>
            </w: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</w:t>
            </w:r>
          </w:p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повторение –</w:t>
            </w:r>
            <w:r w:rsidR="00B8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</w:t>
            </w:r>
          </w:p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– 2 ч.</w:t>
            </w: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B85FBC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851" w:type="dxa"/>
            <w:vMerge w:val="restart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685" w:type="dxa"/>
          </w:tcPr>
          <w:p w:rsidR="005C0421" w:rsidRPr="00F971B5" w:rsidRDefault="00784494" w:rsidP="00784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Вводное занятие. </w:t>
            </w:r>
            <w:r w:rsidR="005C0421"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швейной машиной.</w:t>
            </w:r>
            <w:r w:rsidR="00B3732F"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4" w:type="dxa"/>
            <w:vMerge w:val="restart"/>
          </w:tcPr>
          <w:p w:rsidR="005C0421" w:rsidRPr="00F971B5" w:rsidRDefault="0011500A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</w:tr>
      <w:tr w:rsidR="005C0421" w:rsidRPr="00F971B5" w:rsidTr="002C028A">
        <w:tc>
          <w:tcPr>
            <w:tcW w:w="817" w:type="dxa"/>
          </w:tcPr>
          <w:p w:rsidR="005C0421" w:rsidRPr="00F971B5" w:rsidRDefault="00B85FBC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5C0421" w:rsidRPr="00F971B5" w:rsidRDefault="006C453A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Чистка и смазка швейной машины. Разборка и сборка челночного комплекта.</w:t>
            </w:r>
          </w:p>
        </w:tc>
        <w:tc>
          <w:tcPr>
            <w:tcW w:w="1394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D27" w:rsidRPr="00F971B5" w:rsidTr="00AE238D">
        <w:tc>
          <w:tcPr>
            <w:tcW w:w="817" w:type="dxa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vMerge w:val="restart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685" w:type="dxa"/>
          </w:tcPr>
          <w:p w:rsidR="00F55D27" w:rsidRPr="00F971B5" w:rsidRDefault="00F55D27" w:rsidP="006C4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Цеха на швейной фабрике. </w:t>
            </w:r>
          </w:p>
        </w:tc>
        <w:tc>
          <w:tcPr>
            <w:tcW w:w="1394" w:type="dxa"/>
            <w:vMerge w:val="restart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</w:tr>
      <w:tr w:rsidR="00F55D27" w:rsidRPr="00F971B5" w:rsidTr="002C028A">
        <w:tc>
          <w:tcPr>
            <w:tcW w:w="817" w:type="dxa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vMerge/>
            <w:vAlign w:val="center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этапы изготовления одежды в швейном производстве.</w:t>
            </w:r>
          </w:p>
        </w:tc>
        <w:tc>
          <w:tcPr>
            <w:tcW w:w="1394" w:type="dxa"/>
            <w:vMerge/>
            <w:vAlign w:val="center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D27" w:rsidRPr="00F971B5" w:rsidTr="002C028A">
        <w:trPr>
          <w:trHeight w:val="20"/>
        </w:trPr>
        <w:tc>
          <w:tcPr>
            <w:tcW w:w="817" w:type="dxa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1" w:type="dxa"/>
            <w:vMerge w:val="restart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685" w:type="dxa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времени. Норма выработки. Оплата труда швеи-мотористки.</w:t>
            </w:r>
          </w:p>
        </w:tc>
        <w:tc>
          <w:tcPr>
            <w:tcW w:w="1394" w:type="dxa"/>
            <w:vMerge w:val="restart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</w:tr>
      <w:tr w:rsidR="00F55D27" w:rsidRPr="00F971B5" w:rsidTr="002C028A">
        <w:trPr>
          <w:trHeight w:val="20"/>
        </w:trPr>
        <w:tc>
          <w:tcPr>
            <w:tcW w:w="817" w:type="dxa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1" w:type="dxa"/>
            <w:vMerge/>
            <w:vAlign w:val="center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труда на швейной фабрике. Электробезопасность.</w:t>
            </w:r>
          </w:p>
        </w:tc>
        <w:tc>
          <w:tcPr>
            <w:tcW w:w="1394" w:type="dxa"/>
            <w:vMerge/>
            <w:vAlign w:val="center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D27" w:rsidRPr="00F971B5" w:rsidTr="002C028A">
        <w:trPr>
          <w:trHeight w:val="20"/>
        </w:trPr>
        <w:tc>
          <w:tcPr>
            <w:tcW w:w="817" w:type="dxa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vMerge w:val="restart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685" w:type="dxa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 выкройки с использованием кальки.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Лекало.</w:t>
            </w:r>
          </w:p>
        </w:tc>
        <w:tc>
          <w:tcPr>
            <w:tcW w:w="1394" w:type="dxa"/>
            <w:vMerge w:val="restart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</w:t>
            </w:r>
          </w:p>
        </w:tc>
      </w:tr>
      <w:tr w:rsidR="00F55D27" w:rsidRPr="00F971B5" w:rsidTr="002C028A">
        <w:trPr>
          <w:trHeight w:val="20"/>
        </w:trPr>
        <w:tc>
          <w:tcPr>
            <w:tcW w:w="817" w:type="dxa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vMerge/>
            <w:vAlign w:val="center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Экономные приемы раскроя. Раскрой изделия.</w:t>
            </w:r>
          </w:p>
        </w:tc>
        <w:tc>
          <w:tcPr>
            <w:tcW w:w="1394" w:type="dxa"/>
            <w:vMerge/>
            <w:vAlign w:val="center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D27" w:rsidRPr="00F971B5" w:rsidTr="002C028A">
        <w:trPr>
          <w:trHeight w:val="20"/>
        </w:trPr>
        <w:tc>
          <w:tcPr>
            <w:tcW w:w="817" w:type="dxa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1" w:type="dxa"/>
            <w:vMerge w:val="restart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685" w:type="dxa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пошива платья на швейной фабрике. План пошива платья.</w:t>
            </w:r>
          </w:p>
        </w:tc>
        <w:tc>
          <w:tcPr>
            <w:tcW w:w="1394" w:type="dxa"/>
            <w:vMerge w:val="restart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</w:tr>
      <w:tr w:rsidR="00F55D27" w:rsidRPr="00F971B5" w:rsidTr="002C028A">
        <w:trPr>
          <w:trHeight w:val="20"/>
        </w:trPr>
        <w:tc>
          <w:tcPr>
            <w:tcW w:w="817" w:type="dxa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vMerge/>
            <w:vAlign w:val="center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платья по плану.</w:t>
            </w:r>
          </w:p>
        </w:tc>
        <w:tc>
          <w:tcPr>
            <w:tcW w:w="1394" w:type="dxa"/>
            <w:vMerge/>
            <w:vAlign w:val="center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D27" w:rsidRPr="00F971B5" w:rsidTr="002C028A">
        <w:trPr>
          <w:trHeight w:val="20"/>
        </w:trPr>
        <w:tc>
          <w:tcPr>
            <w:tcW w:w="817" w:type="dxa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vMerge w:val="restart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685" w:type="dxa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платья по плану.</w:t>
            </w:r>
          </w:p>
        </w:tc>
        <w:tc>
          <w:tcPr>
            <w:tcW w:w="1394" w:type="dxa"/>
            <w:vMerge w:val="restart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</w:tr>
      <w:tr w:rsidR="00F55D27" w:rsidRPr="00F971B5" w:rsidTr="002C028A">
        <w:trPr>
          <w:trHeight w:val="20"/>
        </w:trPr>
        <w:tc>
          <w:tcPr>
            <w:tcW w:w="817" w:type="dxa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1" w:type="dxa"/>
            <w:vMerge/>
            <w:vAlign w:val="center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платья по плану.</w:t>
            </w:r>
          </w:p>
        </w:tc>
        <w:tc>
          <w:tcPr>
            <w:tcW w:w="1394" w:type="dxa"/>
            <w:vMerge/>
            <w:vAlign w:val="center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D27" w:rsidRPr="00F971B5" w:rsidTr="002C028A">
        <w:trPr>
          <w:trHeight w:val="20"/>
        </w:trPr>
        <w:tc>
          <w:tcPr>
            <w:tcW w:w="817" w:type="dxa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vMerge w:val="restart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685" w:type="dxa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платья по плану.</w:t>
            </w:r>
          </w:p>
        </w:tc>
        <w:tc>
          <w:tcPr>
            <w:tcW w:w="1394" w:type="dxa"/>
            <w:vMerge w:val="restart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</w:tr>
      <w:tr w:rsidR="00F55D27" w:rsidRPr="00F971B5" w:rsidTr="002C028A">
        <w:trPr>
          <w:trHeight w:val="20"/>
        </w:trPr>
        <w:tc>
          <w:tcPr>
            <w:tcW w:w="817" w:type="dxa"/>
          </w:tcPr>
          <w:p w:rsidR="00F55D27" w:rsidRPr="0011500A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vMerge/>
            <w:vAlign w:val="center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платья по плану.</w:t>
            </w:r>
          </w:p>
        </w:tc>
        <w:tc>
          <w:tcPr>
            <w:tcW w:w="1394" w:type="dxa"/>
            <w:vMerge/>
            <w:vAlign w:val="center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D27" w:rsidRPr="00F971B5" w:rsidTr="002C028A">
        <w:trPr>
          <w:trHeight w:val="20"/>
        </w:trPr>
        <w:tc>
          <w:tcPr>
            <w:tcW w:w="817" w:type="dxa"/>
          </w:tcPr>
          <w:p w:rsidR="00F55D27" w:rsidRPr="0011500A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vMerge w:val="restart"/>
          </w:tcPr>
          <w:p w:rsidR="00F55D27" w:rsidRPr="0011500A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685" w:type="dxa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платья по плану.</w:t>
            </w:r>
          </w:p>
        </w:tc>
        <w:tc>
          <w:tcPr>
            <w:tcW w:w="1394" w:type="dxa"/>
            <w:vMerge w:val="restart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</w:t>
            </w:r>
          </w:p>
        </w:tc>
      </w:tr>
      <w:tr w:rsidR="00F55D27" w:rsidRPr="00F971B5" w:rsidTr="002C028A">
        <w:trPr>
          <w:trHeight w:val="20"/>
        </w:trPr>
        <w:tc>
          <w:tcPr>
            <w:tcW w:w="817" w:type="dxa"/>
          </w:tcPr>
          <w:p w:rsidR="00F55D27" w:rsidRPr="0011500A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vMerge/>
            <w:vAlign w:val="center"/>
          </w:tcPr>
          <w:p w:rsidR="00F55D27" w:rsidRPr="0011500A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F55D27" w:rsidRPr="0011500A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платья по плану.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4" w:type="dxa"/>
            <w:vMerge/>
            <w:vAlign w:val="center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D27" w:rsidRPr="00F971B5" w:rsidTr="002C028A">
        <w:trPr>
          <w:trHeight w:val="20"/>
        </w:trPr>
        <w:tc>
          <w:tcPr>
            <w:tcW w:w="817" w:type="dxa"/>
          </w:tcPr>
          <w:p w:rsidR="00F55D27" w:rsidRPr="0011500A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1" w:type="dxa"/>
            <w:vMerge w:val="restart"/>
          </w:tcPr>
          <w:p w:rsidR="00F55D27" w:rsidRPr="0011500A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6685" w:type="dxa"/>
          </w:tcPr>
          <w:p w:rsidR="00F55D27" w:rsidRPr="0011500A" w:rsidRDefault="00F55D27" w:rsidP="00E80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постельного белья: наволочка с клапаном.</w:t>
            </w:r>
          </w:p>
        </w:tc>
        <w:tc>
          <w:tcPr>
            <w:tcW w:w="1394" w:type="dxa"/>
            <w:vMerge w:val="restart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</w:tr>
      <w:tr w:rsidR="00F55D27" w:rsidRPr="00F971B5" w:rsidTr="002C028A">
        <w:trPr>
          <w:trHeight w:val="20"/>
        </w:trPr>
        <w:tc>
          <w:tcPr>
            <w:tcW w:w="817" w:type="dxa"/>
          </w:tcPr>
          <w:p w:rsidR="00F55D27" w:rsidRPr="0011500A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vMerge/>
            <w:vAlign w:val="center"/>
          </w:tcPr>
          <w:p w:rsidR="00F55D27" w:rsidRPr="0011500A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F55D27" w:rsidRPr="0011500A" w:rsidRDefault="00F55D27" w:rsidP="00E80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постельного белья: наволочка с клапаном.</w:t>
            </w:r>
          </w:p>
        </w:tc>
        <w:tc>
          <w:tcPr>
            <w:tcW w:w="1394" w:type="dxa"/>
            <w:vMerge/>
            <w:vAlign w:val="center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D27" w:rsidRPr="00F971B5" w:rsidTr="002C028A">
        <w:trPr>
          <w:trHeight w:val="20"/>
        </w:trPr>
        <w:tc>
          <w:tcPr>
            <w:tcW w:w="817" w:type="dxa"/>
          </w:tcPr>
          <w:p w:rsidR="00F55D27" w:rsidRPr="0011500A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vMerge w:val="restart"/>
          </w:tcPr>
          <w:p w:rsidR="00F55D27" w:rsidRPr="0011500A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6685" w:type="dxa"/>
          </w:tcPr>
          <w:p w:rsidR="00F55D27" w:rsidRPr="0011500A" w:rsidRDefault="00F55D27" w:rsidP="00E80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постельного белья: пододеяльник.</w:t>
            </w:r>
          </w:p>
        </w:tc>
        <w:tc>
          <w:tcPr>
            <w:tcW w:w="1394" w:type="dxa"/>
            <w:vMerge w:val="restart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</w:tr>
      <w:tr w:rsidR="00F55D27" w:rsidRPr="00F971B5" w:rsidTr="002C028A">
        <w:trPr>
          <w:trHeight w:val="20"/>
        </w:trPr>
        <w:tc>
          <w:tcPr>
            <w:tcW w:w="817" w:type="dxa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vMerge/>
            <w:vAlign w:val="center"/>
          </w:tcPr>
          <w:p w:rsidR="00F55D27" w:rsidRPr="0011500A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F55D27" w:rsidRPr="0011500A" w:rsidRDefault="00F55D27" w:rsidP="00E80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постельного белья: пододеяльник.</w:t>
            </w:r>
          </w:p>
        </w:tc>
        <w:tc>
          <w:tcPr>
            <w:tcW w:w="1394" w:type="dxa"/>
            <w:vMerge/>
            <w:vAlign w:val="center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D25" w:rsidRPr="00F971B5" w:rsidTr="002C028A">
        <w:trPr>
          <w:trHeight w:val="20"/>
        </w:trPr>
        <w:tc>
          <w:tcPr>
            <w:tcW w:w="817" w:type="dxa"/>
          </w:tcPr>
          <w:p w:rsidR="00B85D25" w:rsidRPr="0011500A" w:rsidRDefault="00F55D27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1" w:type="dxa"/>
            <w:vMerge w:val="restart"/>
          </w:tcPr>
          <w:p w:rsidR="00B85D25" w:rsidRPr="0011500A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6685" w:type="dxa"/>
          </w:tcPr>
          <w:p w:rsidR="00B85D25" w:rsidRPr="0011500A" w:rsidRDefault="00B85D25" w:rsidP="00E80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Выполнение отдельных операций по пошиву изделий без предварительного сметывания. Пошив наволочки.</w:t>
            </w:r>
          </w:p>
        </w:tc>
        <w:tc>
          <w:tcPr>
            <w:tcW w:w="1394" w:type="dxa"/>
            <w:vMerge w:val="restart"/>
          </w:tcPr>
          <w:p w:rsidR="00B85D25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</w:t>
            </w:r>
          </w:p>
        </w:tc>
      </w:tr>
      <w:tr w:rsidR="00B85D25" w:rsidRPr="00F971B5" w:rsidTr="002C028A">
        <w:trPr>
          <w:trHeight w:val="20"/>
        </w:trPr>
        <w:tc>
          <w:tcPr>
            <w:tcW w:w="817" w:type="dxa"/>
          </w:tcPr>
          <w:p w:rsidR="00B85D25" w:rsidRPr="00F971B5" w:rsidRDefault="00F55D27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vMerge/>
            <w:vAlign w:val="center"/>
          </w:tcPr>
          <w:p w:rsidR="00B85D25" w:rsidRPr="00F971B5" w:rsidRDefault="00B85D25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B85D25" w:rsidRPr="00F971B5" w:rsidRDefault="00B85D25" w:rsidP="00E80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работы. Подведение итогов четверти.</w:t>
            </w:r>
          </w:p>
        </w:tc>
        <w:tc>
          <w:tcPr>
            <w:tcW w:w="1394" w:type="dxa"/>
            <w:vMerge/>
            <w:vAlign w:val="center"/>
          </w:tcPr>
          <w:p w:rsidR="00B85D25" w:rsidRPr="00F971B5" w:rsidRDefault="00B85D25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421" w:rsidRPr="00F971B5" w:rsidTr="002C028A">
        <w:trPr>
          <w:trHeight w:val="105"/>
        </w:trPr>
        <w:tc>
          <w:tcPr>
            <w:tcW w:w="1668" w:type="dxa"/>
            <w:gridSpan w:val="2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685" w:type="dxa"/>
            <w:vMerge w:val="restart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 w:val="restart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C0421" w:rsidRPr="00F971B5" w:rsidTr="002C028A">
        <w:trPr>
          <w:trHeight w:val="105"/>
        </w:trPr>
        <w:tc>
          <w:tcPr>
            <w:tcW w:w="817" w:type="dxa"/>
          </w:tcPr>
          <w:p w:rsidR="005C0421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</w:tcPr>
          <w:p w:rsidR="005C0421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85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C0421" w:rsidRPr="00F971B5" w:rsidTr="002C028A">
        <w:trPr>
          <w:trHeight w:val="105"/>
        </w:trPr>
        <w:tc>
          <w:tcPr>
            <w:tcW w:w="9747" w:type="dxa"/>
            <w:gridSpan w:val="4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 четверть</w:t>
            </w:r>
          </w:p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 – 2 ч.</w:t>
            </w:r>
          </w:p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швейные материалы, использу</w:t>
            </w:r>
            <w:r w:rsidR="00B8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емые на швейном производстве – 2</w:t>
            </w: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пошива юбок и брюк, применяемая в массовом производстве одежды – </w:t>
            </w:r>
            <w:r w:rsidR="00F55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окантовочным швом среза мелкой</w:t>
            </w:r>
            <w:r w:rsidR="00F55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детали – 4</w:t>
            </w: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– 2 ч.</w:t>
            </w:r>
          </w:p>
        </w:tc>
      </w:tr>
      <w:tr w:rsidR="005C0421" w:rsidRPr="00F971B5" w:rsidTr="002C028A">
        <w:trPr>
          <w:trHeight w:val="20"/>
        </w:trPr>
        <w:tc>
          <w:tcPr>
            <w:tcW w:w="817" w:type="dxa"/>
          </w:tcPr>
          <w:p w:rsidR="005C0421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vMerge w:val="restart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685" w:type="dxa"/>
          </w:tcPr>
          <w:p w:rsidR="005C0421" w:rsidRPr="00F971B5" w:rsidRDefault="00B85D25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</w:t>
            </w:r>
          </w:p>
        </w:tc>
        <w:tc>
          <w:tcPr>
            <w:tcW w:w="1394" w:type="dxa"/>
            <w:vMerge w:val="restart"/>
          </w:tcPr>
          <w:p w:rsidR="005C0421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115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5C0421" w:rsidRPr="00F971B5" w:rsidTr="002C028A">
        <w:trPr>
          <w:trHeight w:val="20"/>
        </w:trPr>
        <w:tc>
          <w:tcPr>
            <w:tcW w:w="817" w:type="dxa"/>
          </w:tcPr>
          <w:p w:rsidR="005C0421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5C0421" w:rsidRPr="00F971B5" w:rsidRDefault="00B85D25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мерок с фигуры человека.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0421"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мерок для выбранных изделий.</w:t>
            </w:r>
          </w:p>
        </w:tc>
        <w:tc>
          <w:tcPr>
            <w:tcW w:w="1394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D27" w:rsidRPr="00F971B5" w:rsidTr="002C028A">
        <w:trPr>
          <w:trHeight w:val="27"/>
        </w:trPr>
        <w:tc>
          <w:tcPr>
            <w:tcW w:w="817" w:type="dxa"/>
          </w:tcPr>
          <w:p w:rsidR="00F55D27" w:rsidRPr="00F971B5" w:rsidRDefault="00F55D27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1" w:type="dxa"/>
            <w:vMerge w:val="restart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685" w:type="dxa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ткани из натуральных волокон.</w:t>
            </w:r>
            <w:r w:rsidRPr="00B8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Нетканые материалы.</w:t>
            </w:r>
          </w:p>
        </w:tc>
        <w:tc>
          <w:tcPr>
            <w:tcW w:w="1394" w:type="dxa"/>
            <w:vMerge w:val="restart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F55D27" w:rsidRPr="00F971B5" w:rsidTr="002C028A">
        <w:trPr>
          <w:trHeight w:val="27"/>
        </w:trPr>
        <w:tc>
          <w:tcPr>
            <w:tcW w:w="817" w:type="dxa"/>
          </w:tcPr>
          <w:p w:rsidR="00F55D27" w:rsidRPr="00F971B5" w:rsidRDefault="00F55D27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vMerge/>
            <w:vAlign w:val="center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Лаб.раб.: Изучение прорубаемости новых тканей, влагопроницаемости, сминаемости, изменений вида и качества при утюжке, с разным температурным режимом.</w:t>
            </w:r>
          </w:p>
        </w:tc>
        <w:tc>
          <w:tcPr>
            <w:tcW w:w="1394" w:type="dxa"/>
            <w:vMerge/>
            <w:vAlign w:val="center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D27" w:rsidRPr="00F971B5" w:rsidTr="002C028A">
        <w:trPr>
          <w:trHeight w:val="105"/>
        </w:trPr>
        <w:tc>
          <w:tcPr>
            <w:tcW w:w="817" w:type="dxa"/>
          </w:tcPr>
          <w:p w:rsidR="00F55D27" w:rsidRPr="00F971B5" w:rsidRDefault="00F55D27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1" w:type="dxa"/>
            <w:vMerge w:val="restart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685" w:type="dxa"/>
          </w:tcPr>
          <w:p w:rsidR="00F55D27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Лекала, используемые на швейной фабрике для раскроя поясных изделий. Раскрой изделий по готовым лекалам.</w:t>
            </w:r>
          </w:p>
        </w:tc>
        <w:tc>
          <w:tcPr>
            <w:tcW w:w="1394" w:type="dxa"/>
            <w:vMerge w:val="restart"/>
          </w:tcPr>
          <w:p w:rsidR="00F55D27" w:rsidRPr="00F971B5" w:rsidRDefault="00F55D27" w:rsidP="008C1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5C0421" w:rsidRPr="00F971B5" w:rsidTr="002C028A">
        <w:trPr>
          <w:trHeight w:val="105"/>
        </w:trPr>
        <w:tc>
          <w:tcPr>
            <w:tcW w:w="817" w:type="dxa"/>
          </w:tcPr>
          <w:p w:rsidR="005C0421" w:rsidRPr="00F971B5" w:rsidRDefault="00F55D27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5C0421" w:rsidRPr="00F971B5" w:rsidRDefault="004F29D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кроя к сметыванию. Прокладывание копировальных стежков.</w:t>
            </w:r>
          </w:p>
        </w:tc>
        <w:tc>
          <w:tcPr>
            <w:tcW w:w="1394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C0421" w:rsidRPr="00F971B5" w:rsidTr="002C028A">
        <w:trPr>
          <w:trHeight w:val="30"/>
        </w:trPr>
        <w:tc>
          <w:tcPr>
            <w:tcW w:w="817" w:type="dxa"/>
          </w:tcPr>
          <w:p w:rsidR="005C0421" w:rsidRPr="00F971B5" w:rsidRDefault="00F55D27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1" w:type="dxa"/>
            <w:vMerge w:val="restart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685" w:type="dxa"/>
          </w:tcPr>
          <w:p w:rsidR="005C0421" w:rsidRPr="00F971B5" w:rsidRDefault="004F29D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изделия по плану.</w:t>
            </w:r>
          </w:p>
        </w:tc>
        <w:tc>
          <w:tcPr>
            <w:tcW w:w="1394" w:type="dxa"/>
            <w:vMerge w:val="restart"/>
          </w:tcPr>
          <w:p w:rsidR="005C0421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</w:tr>
      <w:tr w:rsidR="005C0421" w:rsidRPr="00F971B5" w:rsidTr="002C028A">
        <w:trPr>
          <w:trHeight w:val="20"/>
        </w:trPr>
        <w:tc>
          <w:tcPr>
            <w:tcW w:w="817" w:type="dxa"/>
          </w:tcPr>
          <w:p w:rsidR="005C0421" w:rsidRPr="00F971B5" w:rsidRDefault="00F55D27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1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5C0421" w:rsidRPr="00F971B5" w:rsidRDefault="004F29D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изделия по плану.</w:t>
            </w:r>
          </w:p>
        </w:tc>
        <w:tc>
          <w:tcPr>
            <w:tcW w:w="1394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421" w:rsidRPr="00F971B5" w:rsidTr="002C028A">
        <w:trPr>
          <w:trHeight w:val="20"/>
        </w:trPr>
        <w:tc>
          <w:tcPr>
            <w:tcW w:w="817" w:type="dxa"/>
          </w:tcPr>
          <w:p w:rsidR="005C0421" w:rsidRPr="00F971B5" w:rsidRDefault="00B85FBC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1" w:type="dxa"/>
            <w:vMerge w:val="restart"/>
          </w:tcPr>
          <w:p w:rsidR="005C0421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685" w:type="dxa"/>
          </w:tcPr>
          <w:p w:rsidR="005C0421" w:rsidRPr="00F971B5" w:rsidRDefault="004F29D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Приспособления к универсальной швейной машине для </w:t>
            </w: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 окантовочного шва.</w:t>
            </w:r>
          </w:p>
        </w:tc>
        <w:tc>
          <w:tcPr>
            <w:tcW w:w="1394" w:type="dxa"/>
            <w:vMerge w:val="restart"/>
          </w:tcPr>
          <w:p w:rsidR="005C0421" w:rsidRPr="00F971B5" w:rsidRDefault="0011500A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06.05</w:t>
            </w:r>
          </w:p>
        </w:tc>
      </w:tr>
      <w:tr w:rsidR="005C0421" w:rsidRPr="00F971B5" w:rsidTr="002C028A">
        <w:trPr>
          <w:trHeight w:val="20"/>
        </w:trPr>
        <w:tc>
          <w:tcPr>
            <w:tcW w:w="817" w:type="dxa"/>
          </w:tcPr>
          <w:p w:rsidR="005C0421" w:rsidRPr="00F971B5" w:rsidRDefault="00B85FBC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1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5C0421" w:rsidRPr="00F971B5" w:rsidRDefault="004F29D7" w:rsidP="004F2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окантовки в приспособление. 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 окантовочного шва.</w:t>
            </w:r>
          </w:p>
        </w:tc>
        <w:tc>
          <w:tcPr>
            <w:tcW w:w="1394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421" w:rsidRPr="00F971B5" w:rsidTr="005C0421">
        <w:trPr>
          <w:trHeight w:val="20"/>
        </w:trPr>
        <w:tc>
          <w:tcPr>
            <w:tcW w:w="817" w:type="dxa"/>
          </w:tcPr>
          <w:p w:rsidR="005C0421" w:rsidRPr="00F971B5" w:rsidRDefault="00B85FBC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1" w:type="dxa"/>
            <w:vMerge w:val="restart"/>
          </w:tcPr>
          <w:p w:rsidR="005C0421" w:rsidRPr="00F971B5" w:rsidRDefault="00F55D27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685" w:type="dxa"/>
          </w:tcPr>
          <w:p w:rsidR="005C0421" w:rsidRPr="00F971B5" w:rsidRDefault="004F29D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Обметывание срезов воланов зигзагообразной строчкой.</w:t>
            </w:r>
          </w:p>
        </w:tc>
        <w:tc>
          <w:tcPr>
            <w:tcW w:w="1394" w:type="dxa"/>
            <w:vMerge w:val="restart"/>
            <w:vAlign w:val="center"/>
          </w:tcPr>
          <w:p w:rsidR="005C0421" w:rsidRPr="00F971B5" w:rsidRDefault="0011500A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5C0421" w:rsidRPr="00F971B5" w:rsidTr="002C028A">
        <w:trPr>
          <w:trHeight w:val="20"/>
        </w:trPr>
        <w:tc>
          <w:tcPr>
            <w:tcW w:w="817" w:type="dxa"/>
          </w:tcPr>
          <w:p w:rsidR="005C0421" w:rsidRPr="00F971B5" w:rsidRDefault="00B85FBC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5C0421" w:rsidRPr="00F971B5" w:rsidRDefault="004F29D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Притачивание тесьмы и кружева к отделочным деталям.</w:t>
            </w:r>
          </w:p>
        </w:tc>
        <w:tc>
          <w:tcPr>
            <w:tcW w:w="1394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9D7" w:rsidRPr="00F971B5" w:rsidTr="002C028A">
        <w:trPr>
          <w:trHeight w:val="20"/>
        </w:trPr>
        <w:tc>
          <w:tcPr>
            <w:tcW w:w="817" w:type="dxa"/>
          </w:tcPr>
          <w:p w:rsidR="004F29D7" w:rsidRPr="00F971B5" w:rsidRDefault="00B85FBC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1" w:type="dxa"/>
            <w:vMerge w:val="restart"/>
          </w:tcPr>
          <w:p w:rsidR="004F29D7" w:rsidRPr="00F971B5" w:rsidRDefault="00F55D27" w:rsidP="005C0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685" w:type="dxa"/>
          </w:tcPr>
          <w:p w:rsidR="004F29D7" w:rsidRPr="00F971B5" w:rsidRDefault="004F29D7" w:rsidP="00E80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работа: Пошив трусов.</w:t>
            </w:r>
          </w:p>
        </w:tc>
        <w:tc>
          <w:tcPr>
            <w:tcW w:w="1394" w:type="dxa"/>
            <w:vMerge w:val="restart"/>
          </w:tcPr>
          <w:p w:rsidR="004F29D7" w:rsidRPr="00F971B5" w:rsidRDefault="0011500A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</w:tr>
      <w:tr w:rsidR="004F29D7" w:rsidRPr="00F971B5" w:rsidTr="002C028A">
        <w:trPr>
          <w:trHeight w:val="20"/>
        </w:trPr>
        <w:tc>
          <w:tcPr>
            <w:tcW w:w="817" w:type="dxa"/>
          </w:tcPr>
          <w:p w:rsidR="004F29D7" w:rsidRPr="00F971B5" w:rsidRDefault="00B85FBC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vMerge/>
            <w:vAlign w:val="center"/>
          </w:tcPr>
          <w:p w:rsidR="004F29D7" w:rsidRPr="00F971B5" w:rsidRDefault="004F29D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4F29D7" w:rsidRPr="00F971B5" w:rsidRDefault="004F29D7" w:rsidP="00E80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работы. Подведение итогов года.</w:t>
            </w:r>
          </w:p>
        </w:tc>
        <w:tc>
          <w:tcPr>
            <w:tcW w:w="1394" w:type="dxa"/>
            <w:vMerge/>
            <w:vAlign w:val="center"/>
          </w:tcPr>
          <w:p w:rsidR="004F29D7" w:rsidRPr="00F971B5" w:rsidRDefault="004F29D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421" w:rsidRPr="00F971B5" w:rsidTr="002C028A">
        <w:trPr>
          <w:trHeight w:val="230"/>
        </w:trPr>
        <w:tc>
          <w:tcPr>
            <w:tcW w:w="1668" w:type="dxa"/>
            <w:gridSpan w:val="2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685" w:type="dxa"/>
            <w:vMerge w:val="restart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 w:val="restart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421" w:rsidRPr="00F971B5" w:rsidTr="002C028A">
        <w:trPr>
          <w:trHeight w:val="230"/>
        </w:trPr>
        <w:tc>
          <w:tcPr>
            <w:tcW w:w="817" w:type="dxa"/>
          </w:tcPr>
          <w:p w:rsidR="005C0421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</w:tcPr>
          <w:p w:rsidR="005C0421" w:rsidRPr="00F971B5" w:rsidRDefault="00F55D27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85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/>
            <w:vAlign w:val="center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421" w:rsidRPr="00F971B5" w:rsidTr="002C028A">
        <w:trPr>
          <w:trHeight w:val="230"/>
        </w:trPr>
        <w:tc>
          <w:tcPr>
            <w:tcW w:w="817" w:type="dxa"/>
          </w:tcPr>
          <w:p w:rsidR="005C0421" w:rsidRPr="00F971B5" w:rsidRDefault="0019001B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</w:tcPr>
          <w:p w:rsidR="005C0421" w:rsidRPr="00F971B5" w:rsidRDefault="0019001B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685" w:type="dxa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</w:tcPr>
          <w:p w:rsidR="005C0421" w:rsidRPr="00F971B5" w:rsidRDefault="005C0421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6636" w:rsidRPr="00F971B5" w:rsidRDefault="00E26636" w:rsidP="002517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6636" w:rsidRPr="00F971B5" w:rsidRDefault="00E26636" w:rsidP="00741C5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7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 – тестовый материал.</w:t>
      </w:r>
    </w:p>
    <w:p w:rsidR="00E26636" w:rsidRPr="00F971B5" w:rsidRDefault="00E26636" w:rsidP="002517BC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8"/>
        <w:gridCol w:w="756"/>
        <w:gridCol w:w="1232"/>
        <w:gridCol w:w="1983"/>
        <w:gridCol w:w="4496"/>
      </w:tblGrid>
      <w:tr w:rsidR="00F971B5" w:rsidRPr="00F971B5" w:rsidTr="0011500A">
        <w:tc>
          <w:tcPr>
            <w:tcW w:w="1138" w:type="dxa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Четверть </w:t>
            </w:r>
          </w:p>
        </w:tc>
        <w:tc>
          <w:tcPr>
            <w:tcW w:w="756" w:type="dxa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232" w:type="dxa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</w:t>
            </w:r>
          </w:p>
        </w:tc>
        <w:tc>
          <w:tcPr>
            <w:tcW w:w="1983" w:type="dxa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4496" w:type="dxa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</w:tc>
      </w:tr>
      <w:tr w:rsidR="00F971B5" w:rsidRPr="00F971B5" w:rsidTr="002C028A">
        <w:tc>
          <w:tcPr>
            <w:tcW w:w="1138" w:type="dxa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</w:tcPr>
          <w:p w:rsidR="00E26636" w:rsidRPr="00F971B5" w:rsidRDefault="00F55D27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C54E32"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32" w:type="dxa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итоговый </w:t>
            </w:r>
          </w:p>
        </w:tc>
        <w:tc>
          <w:tcPr>
            <w:tcW w:w="1983" w:type="dxa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4496" w:type="dxa"/>
          </w:tcPr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«Соединение лифа с юбкой. 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работы. Выполнение соединения по готовому крою».</w:t>
            </w:r>
          </w:p>
        </w:tc>
      </w:tr>
      <w:tr w:rsidR="00F971B5" w:rsidRPr="00F971B5" w:rsidTr="002C028A">
        <w:tc>
          <w:tcPr>
            <w:tcW w:w="9605" w:type="dxa"/>
            <w:gridSpan w:val="5"/>
          </w:tcPr>
          <w:p w:rsidR="00E26636" w:rsidRPr="00F971B5" w:rsidRDefault="00E26636" w:rsidP="002517BC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Расставить цифры согласно порядку плана работы по соединению лифа с юбкой.</w:t>
            </w:r>
          </w:p>
          <w:p w:rsidR="00E26636" w:rsidRPr="00F971B5" w:rsidRDefault="00E26636" w:rsidP="002517BC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26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6pt;height:9.6pt" o:ole="">
                  <v:imagedata r:id="rId8" o:title=""/>
                </v:shape>
                <o:OLEObject Type="Embed" ProgID="Equation.3" ShapeID="_x0000_i1025" DrawAspect="Content" ObjectID="_1849331618" r:id="rId9"/>
              </w:object>
            </w: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Вложить лиф в юбку лицевыми сторонами внутрь. Совместить боковые швы, вытачки и линии и линии середины переда и спинки на лифе и юбке. Сколоть, сметать по линии припуска на шов.</w:t>
            </w:r>
          </w:p>
          <w:p w:rsidR="00E26636" w:rsidRPr="00F971B5" w:rsidRDefault="00E26636" w:rsidP="002517BC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260" w:dyaOrig="200">
                <v:shape id="_x0000_i1026" type="#_x0000_t75" style="width:12.6pt;height:9.6pt" o:ole="">
                  <v:imagedata r:id="rId10" o:title=""/>
                </v:shape>
                <o:OLEObject Type="Embed" ProgID="Equation.3" ShapeID="_x0000_i1026" DrawAspect="Content" ObjectID="_1849331619" r:id="rId11"/>
              </w:object>
            </w: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Обметать срезы шва. Шов приутюжить, а затем заутюжить в сторону юбки.</w:t>
            </w:r>
          </w:p>
          <w:p w:rsidR="00E26636" w:rsidRPr="00F971B5" w:rsidRDefault="00E26636" w:rsidP="002517BC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260" w:dyaOrig="200">
                <v:shape id="_x0000_i1027" type="#_x0000_t75" style="width:12.6pt;height:9.6pt" o:ole="">
                  <v:imagedata r:id="rId10" o:title=""/>
                </v:shape>
                <o:OLEObject Type="Embed" ProgID="Equation.3" ShapeID="_x0000_i1027" DrawAspect="Content" ObjectID="_1849331620" r:id="rId12"/>
              </w:object>
            </w: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Юбку вывернуть на изнаночную сторону. Лиф – на лицевую сторону.</w:t>
            </w:r>
          </w:p>
          <w:p w:rsidR="00E26636" w:rsidRPr="00F971B5" w:rsidRDefault="00E26636" w:rsidP="002517BC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260" w:dyaOrig="200">
                <v:shape id="_x0000_i1028" type="#_x0000_t75" style="width:12.6pt;height:9.6pt" o:ole="">
                  <v:imagedata r:id="rId10" o:title=""/>
                </v:shape>
                <o:OLEObject Type="Embed" ProgID="Equation.3" ShapeID="_x0000_i1028" DrawAspect="Content" ObjectID="_1849331621" r:id="rId13"/>
              </w:object>
            </w: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Обтачать со стороны лифа. Удалить нитки сметывания.</w:t>
            </w:r>
          </w:p>
          <w:p w:rsidR="00E26636" w:rsidRPr="00F971B5" w:rsidRDefault="00E26636" w:rsidP="00251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6636" w:rsidRPr="00F971B5" w:rsidRDefault="00E26636" w:rsidP="002517BC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Ход работы:</w:t>
            </w:r>
          </w:p>
          <w:p w:rsidR="00E26636" w:rsidRPr="00F971B5" w:rsidRDefault="00E26636" w:rsidP="002517B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Юбку вывернуть на изнаночную сторону. Лиф – на лицевую сторону.</w:t>
            </w:r>
          </w:p>
          <w:p w:rsidR="00E26636" w:rsidRPr="00F971B5" w:rsidRDefault="00E26636" w:rsidP="002517B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Вложить лиф в юбку лицевыми сторонами внутрь. Совместить боковые швы, вытачки и линии и линии середины переда и спинки на лифе и юбке. Сколоть, сметать по линии припуска на шов.</w:t>
            </w:r>
          </w:p>
          <w:p w:rsidR="00E26636" w:rsidRPr="00F971B5" w:rsidRDefault="00E26636" w:rsidP="002517B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Обтачать со стороны лифа. Удалить нитки сметывания.</w:t>
            </w:r>
          </w:p>
          <w:p w:rsidR="00E26636" w:rsidRPr="00F971B5" w:rsidRDefault="00E26636" w:rsidP="002517B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Обметать срезы шва. Шов приутюжить, а затем заутюжить в сторону юбки.</w:t>
            </w:r>
          </w:p>
        </w:tc>
      </w:tr>
      <w:tr w:rsidR="00F971B5" w:rsidRPr="00F971B5" w:rsidTr="002C028A">
        <w:tc>
          <w:tcPr>
            <w:tcW w:w="9605" w:type="dxa"/>
            <w:gridSpan w:val="5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результатов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часть – 4 балла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 – 30 баллов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 снимаются за: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Неправильный ответ – 1 балл 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Несоблюдение одного размера в пределах до 3 мм – 1 балл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Несоблюдение одного размера в пределах до 5 мм – 2 балла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Несоблюдение одного размера в пределах до 7 мм – 3 балла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Некачественное выполнение закрепки – 1 балл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удаление ниток сметывания – 1 балл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Несоблюдение технологии выполнения швов в пределах до 3 мм – 1 балл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Некачественное выполнение влажно – тепловой обработки – 1 балл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Единичное нарушение правил техники безопасности – 1 балл 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34б. – 27б. – оценка 5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26б. – 18б. – оценка 4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17б. – 9б. – оценка 3</w:t>
            </w:r>
          </w:p>
        </w:tc>
      </w:tr>
      <w:tr w:rsidR="00F971B5" w:rsidRPr="00F971B5" w:rsidTr="002C028A">
        <w:tc>
          <w:tcPr>
            <w:tcW w:w="1138" w:type="dxa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</w:tcPr>
          <w:p w:rsidR="00E26636" w:rsidRPr="00F971B5" w:rsidRDefault="0011500A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C54E32"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32" w:type="dxa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1983" w:type="dxa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4496" w:type="dxa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«Изготовление выкройки несложного изделия».</w:t>
            </w:r>
          </w:p>
        </w:tc>
      </w:tr>
      <w:tr w:rsidR="00F971B5" w:rsidRPr="00F971B5" w:rsidTr="002C028A">
        <w:tc>
          <w:tcPr>
            <w:tcW w:w="9605" w:type="dxa"/>
            <w:gridSpan w:val="5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Изготовление выкройки юбки «солнце»  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Полуобхват талии  Пот – 34 см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изделия  Ди – 60 см.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 работы:</w:t>
            </w:r>
          </w:p>
          <w:p w:rsidR="00E26636" w:rsidRPr="00F971B5" w:rsidRDefault="00E26636" w:rsidP="002517B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Построение.</w:t>
            </w: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47"/>
              <w:gridCol w:w="1927"/>
              <w:gridCol w:w="3375"/>
              <w:gridCol w:w="1389"/>
              <w:gridCol w:w="1521"/>
            </w:tblGrid>
            <w:tr w:rsidR="00F971B5" w:rsidRPr="00F971B5" w:rsidTr="002C028A"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Обозначение на чертеже</w:t>
                  </w:r>
                </w:p>
              </w:tc>
              <w:tc>
                <w:tcPr>
                  <w:tcW w:w="3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Название операции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Формула расчета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Расчет на 42-й размер</w:t>
                  </w:r>
                </w:p>
              </w:tc>
            </w:tr>
            <w:tr w:rsidR="00F971B5" w:rsidRPr="00F971B5" w:rsidTr="002C028A"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3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Построить горизонтальную линию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71B5" w:rsidRPr="00F971B5" w:rsidTr="002C028A"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т. О</w:t>
                  </w:r>
                </w:p>
              </w:tc>
              <w:tc>
                <w:tcPr>
                  <w:tcW w:w="3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Начало построение чертежа. Провести вертикальную линию из т. 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71B5" w:rsidRPr="00F971B5" w:rsidTr="002C028A"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ОТ=ОТ1=ОТ2</w:t>
                  </w:r>
                </w:p>
              </w:tc>
              <w:tc>
                <w:tcPr>
                  <w:tcW w:w="3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Определение положения линии талии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Пот:3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34:3=11,3</w:t>
                  </w:r>
                </w:p>
              </w:tc>
            </w:tr>
            <w:tr w:rsidR="00F971B5" w:rsidRPr="00F971B5" w:rsidTr="002C028A"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position w:val="-4"/>
                      <w:sz w:val="24"/>
                      <w:szCs w:val="24"/>
                      <w:lang w:eastAsia="ru-RU"/>
                    </w:rPr>
                    <w:object w:dxaOrig="260" w:dyaOrig="200">
                      <v:shape id="_x0000_i1029" type="#_x0000_t75" style="width:12.6pt;height:9.6pt" o:ole="">
                        <v:imagedata r:id="rId10" o:title=""/>
                      </v:shape>
                      <o:OLEObject Type="Embed" ProgID="Equation.3" ShapeID="_x0000_i1029" DrawAspect="Content" ObjectID="_1849331622" r:id="rId14"/>
                    </w:object>
                  </w: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ТТ2Т1</w:t>
                  </w:r>
                </w:p>
              </w:tc>
              <w:tc>
                <w:tcPr>
                  <w:tcW w:w="3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Построить линию талии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</w:t>
                  </w: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1=ОТ из т.О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11,3</w:t>
                  </w:r>
                </w:p>
              </w:tc>
            </w:tr>
            <w:tr w:rsidR="00F971B5" w:rsidRPr="00F971B5" w:rsidTr="002C028A"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ТН=Т1Н1=Т2Н2</w:t>
                  </w:r>
                </w:p>
              </w:tc>
              <w:tc>
                <w:tcPr>
                  <w:tcW w:w="3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Определить положение линии низа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</w:tr>
            <w:tr w:rsidR="00F971B5" w:rsidRPr="00F971B5" w:rsidTr="002C028A"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position w:val="-4"/>
                      <w:sz w:val="24"/>
                      <w:szCs w:val="24"/>
                      <w:lang w:eastAsia="ru-RU"/>
                    </w:rPr>
                    <w:object w:dxaOrig="260" w:dyaOrig="200">
                      <v:shape id="_x0000_i1030" type="#_x0000_t75" style="width:12.6pt;height:9.6pt" o:ole="">
                        <v:imagedata r:id="rId10" o:title=""/>
                      </v:shape>
                      <o:OLEObject Type="Embed" ProgID="Equation.3" ShapeID="_x0000_i1030" DrawAspect="Content" ObjectID="_1849331623" r:id="rId15"/>
                    </w:object>
                  </w: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НН2Н1</w:t>
                  </w:r>
                </w:p>
              </w:tc>
              <w:tc>
                <w:tcPr>
                  <w:tcW w:w="3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Построить линию низа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R2</w:t>
                  </w: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=ОН из т.О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71B5" w:rsidRPr="00F971B5" w:rsidTr="002C028A"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3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71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Обвести контур чертежа сплошной основной линией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636" w:rsidRPr="00F971B5" w:rsidRDefault="00E26636" w:rsidP="002517B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636" w:rsidRPr="00F971B5" w:rsidRDefault="00E26636" w:rsidP="002517B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Вырезать чертеж по контуру.</w:t>
            </w:r>
          </w:p>
          <w:p w:rsidR="00E26636" w:rsidRPr="00F971B5" w:rsidRDefault="00E26636" w:rsidP="002517B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направление долевой нити.</w:t>
            </w:r>
          </w:p>
        </w:tc>
      </w:tr>
      <w:tr w:rsidR="00F971B5" w:rsidRPr="00F971B5" w:rsidTr="002C028A">
        <w:tc>
          <w:tcPr>
            <w:tcW w:w="9605" w:type="dxa"/>
            <w:gridSpan w:val="5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результатов</w:t>
            </w:r>
          </w:p>
          <w:p w:rsidR="00E26636" w:rsidRPr="00F971B5" w:rsidRDefault="00E26636" w:rsidP="002517BC">
            <w:pPr>
              <w:shd w:val="clear" w:color="auto" w:fill="FFFFFF"/>
              <w:spacing w:after="0" w:line="240" w:lineRule="auto"/>
              <w:ind w:firstLine="7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«5» ставится, если ученицы: правильно пользуются инструкционной картой, самостоятельно и полностью используют знания программного материала, правильно и аккуратно выполняют построение.</w:t>
            </w:r>
          </w:p>
          <w:p w:rsidR="00E26636" w:rsidRPr="00F971B5" w:rsidRDefault="00E26636" w:rsidP="002517BC">
            <w:pPr>
              <w:shd w:val="clear" w:color="auto" w:fill="FFFFFF"/>
              <w:spacing w:after="0" w:line="240" w:lineRule="auto"/>
              <w:ind w:firstLine="7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«4» ставится, если ученицы: с небольшой помощью учителя выполняют построение, используют знания программного материала, выполняют построение аккуратно с незначительными ошибками.</w:t>
            </w:r>
          </w:p>
          <w:p w:rsidR="00E26636" w:rsidRPr="00F971B5" w:rsidRDefault="00E26636" w:rsidP="002517BC">
            <w:pPr>
              <w:spacing w:after="0" w:line="240" w:lineRule="auto"/>
              <w:ind w:firstLine="74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«3» ставится, если ученицы: допускают грубые ошибки при построении, не могут самостоятельно использовать значительную часть знаний программного материала, допускают ошибки и неаккуратно выполняют построение.</w:t>
            </w:r>
          </w:p>
        </w:tc>
      </w:tr>
      <w:tr w:rsidR="00F971B5" w:rsidRPr="00F971B5" w:rsidTr="002C028A">
        <w:tc>
          <w:tcPr>
            <w:tcW w:w="1138" w:type="dxa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6" w:type="dxa"/>
          </w:tcPr>
          <w:p w:rsidR="00E26636" w:rsidRPr="00F971B5" w:rsidRDefault="003C5E2F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C54E32"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32" w:type="dxa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1983" w:type="dxa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4496" w:type="dxa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«Выполнение отдельных операций по пошиву изделий без предварительного сметывания. Пошив наволочки»..</w:t>
            </w:r>
          </w:p>
        </w:tc>
      </w:tr>
      <w:tr w:rsidR="00F971B5" w:rsidRPr="00F971B5" w:rsidTr="002C028A">
        <w:tc>
          <w:tcPr>
            <w:tcW w:w="9605" w:type="dxa"/>
            <w:gridSpan w:val="5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 работы:</w:t>
            </w:r>
          </w:p>
          <w:p w:rsidR="00E26636" w:rsidRPr="00F971B5" w:rsidRDefault="00E26636" w:rsidP="002517B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Обработать поперечные срезы кроя швом вподгибку с закрытым срезом. Ширина шва 10 мм. Строчка по краю подгиба.</w:t>
            </w:r>
          </w:p>
          <w:p w:rsidR="00E26636" w:rsidRPr="00F971B5" w:rsidRDefault="00E26636" w:rsidP="002517B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Отметить длину клапана по лекалу. Поставить метки.</w:t>
            </w:r>
          </w:p>
          <w:p w:rsidR="00E26636" w:rsidRPr="00F971B5" w:rsidRDefault="00E26636" w:rsidP="002517B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Сложить деталь наволочки изнаночной стороной внутрь. Стачать боковые срезы.</w:t>
            </w:r>
          </w:p>
          <w:p w:rsidR="00E26636" w:rsidRPr="00F971B5" w:rsidRDefault="00E26636" w:rsidP="002517B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Вывернуть изделие на изнаночную сторону, выправить углы, выправить швы на ребро. Выполнить вторую строчку. Ширина шва 7 мм.</w:t>
            </w:r>
          </w:p>
          <w:p w:rsidR="00E26636" w:rsidRPr="00F971B5" w:rsidRDefault="00E26636" w:rsidP="002517B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Отутюжить готовое изделие, сложить.</w:t>
            </w:r>
          </w:p>
        </w:tc>
      </w:tr>
      <w:tr w:rsidR="00F971B5" w:rsidRPr="00F971B5" w:rsidTr="002C028A">
        <w:tc>
          <w:tcPr>
            <w:tcW w:w="9605" w:type="dxa"/>
            <w:gridSpan w:val="5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результатов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30 баллов.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 снимаются за: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Несоблюдение одного размера в пределах до 3 мм – 1 балл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Несоблюдение одного размера в пределах до 5 мм – 2 балла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Несоблюдение одного размера в пределах до 7 мм – 3 балла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Несоблюдение технологии выполнения швов в пределах до 3 мм – 1 балл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Некачественное выполнение закрепки – 1 балл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Несоблюдения симметрии – 2 балла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Некачественное выполнение влажно – тепловой обработки – 1 балл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Единичное нарушение правил техники безопасности – 1 балл 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Отсутствие товарного вида – 1 балл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правильно сложенное изделие – 1 балл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30б. – 23б. – оценка 5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22б. – 15б. – оценка 4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14б. – 7б. – оценка 3</w:t>
            </w:r>
          </w:p>
        </w:tc>
      </w:tr>
      <w:tr w:rsidR="00F971B5" w:rsidRPr="00F971B5" w:rsidTr="002C028A">
        <w:tc>
          <w:tcPr>
            <w:tcW w:w="1138" w:type="dxa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56" w:type="dxa"/>
          </w:tcPr>
          <w:p w:rsidR="00E26636" w:rsidRPr="00F971B5" w:rsidRDefault="0011500A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C54E32"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32" w:type="dxa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1983" w:type="dxa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4496" w:type="dxa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«Пошив трусов».</w:t>
            </w:r>
          </w:p>
        </w:tc>
      </w:tr>
      <w:tr w:rsidR="00F971B5" w:rsidRPr="00F971B5" w:rsidTr="002C028A">
        <w:tc>
          <w:tcPr>
            <w:tcW w:w="9605" w:type="dxa"/>
            <w:gridSpan w:val="5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 работы:</w:t>
            </w:r>
          </w:p>
          <w:p w:rsidR="00E26636" w:rsidRPr="00F971B5" w:rsidRDefault="00E26636" w:rsidP="002517BC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Обработать шаговые срезы запошивочным швом.</w:t>
            </w:r>
          </w:p>
          <w:p w:rsidR="00E26636" w:rsidRPr="00F971B5" w:rsidRDefault="00E26636" w:rsidP="002517BC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Обработать боковые срезы трусов запошивочным швом.</w:t>
            </w:r>
          </w:p>
          <w:p w:rsidR="00E26636" w:rsidRPr="00F971B5" w:rsidRDefault="00E26636" w:rsidP="002517BC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Соединить правую и левую детали трусов запошивочным швом.</w:t>
            </w:r>
          </w:p>
          <w:p w:rsidR="00E26636" w:rsidRPr="00F971B5" w:rsidRDefault="00E26636" w:rsidP="002517BC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Обработать верхний и нижние срезы трусов швом вподгибку с закрытым срезом.</w:t>
            </w:r>
          </w:p>
          <w:p w:rsidR="00E26636" w:rsidRPr="00F971B5" w:rsidRDefault="00E26636" w:rsidP="002517BC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Отмерить резиновую тесьму, продернуть ее в подгиб шва по верхнему краю трусов.</w:t>
            </w:r>
          </w:p>
          <w:p w:rsidR="00E26636" w:rsidRPr="00F971B5" w:rsidRDefault="00E26636" w:rsidP="002517BC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Отутюжить готовое изделие, сложить. </w:t>
            </w:r>
          </w:p>
        </w:tc>
      </w:tr>
      <w:tr w:rsidR="00F971B5" w:rsidRPr="00F971B5" w:rsidTr="002C028A">
        <w:tc>
          <w:tcPr>
            <w:tcW w:w="9605" w:type="dxa"/>
            <w:gridSpan w:val="5"/>
          </w:tcPr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результатов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30 баллов.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 снимаются за: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Несоблюдение одного размера в пределах до 3 мм – 1 балл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Несоблюдение одного размера в пределах до 5 мм – 2 балла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Несоблюдение технологии выполнения швов в пределах до 3 мм – 1 балл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Несоблюдение одного размера в пределах до 7 мм – 3 балла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Некачественное выполнение закрепки – 1 балл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удаление ниток сметывания – 1 балл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Концы резинки плохо закреплены – 1 балл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Несоблюдения симметрии – 2 балла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Некачественное выполнение влажно – тепловой обработки – 1 балл</w:t>
            </w:r>
          </w:p>
          <w:p w:rsidR="00E26636" w:rsidRPr="00F971B5" w:rsidRDefault="00E26636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Единичное нарушение правил техники безопасности – 1 балл </w:t>
            </w:r>
          </w:p>
          <w:p w:rsidR="00E26636" w:rsidRPr="00F971B5" w:rsidRDefault="00C54E32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30б. – 25</w:t>
            </w:r>
            <w:r w:rsidR="00E26636"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– оценка 5</w:t>
            </w:r>
          </w:p>
          <w:p w:rsidR="00E26636" w:rsidRPr="00F971B5" w:rsidRDefault="00C54E32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24б. – 20</w:t>
            </w:r>
            <w:r w:rsidR="00E26636"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– оценка 4</w:t>
            </w:r>
          </w:p>
          <w:p w:rsidR="00E26636" w:rsidRPr="00F971B5" w:rsidRDefault="00C54E32" w:rsidP="002517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19б. –15</w:t>
            </w:r>
            <w:r w:rsidR="00E26636" w:rsidRPr="00F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– оценка 3</w:t>
            </w:r>
          </w:p>
        </w:tc>
      </w:tr>
    </w:tbl>
    <w:p w:rsidR="00B14BF1" w:rsidRPr="00F971B5" w:rsidRDefault="00B14BF1" w:rsidP="00994A27">
      <w:pPr>
        <w:tabs>
          <w:tab w:val="left" w:pos="109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14BF1" w:rsidRPr="00F971B5" w:rsidSect="002C028A">
      <w:headerReference w:type="default" r:id="rId16"/>
      <w:foot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193" w:rsidRDefault="008C1193">
      <w:pPr>
        <w:spacing w:after="0" w:line="240" w:lineRule="auto"/>
      </w:pPr>
      <w:r>
        <w:separator/>
      </w:r>
    </w:p>
  </w:endnote>
  <w:endnote w:type="continuationSeparator" w:id="0">
    <w:p w:rsidR="008C1193" w:rsidRDefault="008C1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6C453A" w:rsidRDefault="006C453A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430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C453A" w:rsidRDefault="006C453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193" w:rsidRDefault="008C1193">
      <w:pPr>
        <w:spacing w:after="0" w:line="240" w:lineRule="auto"/>
      </w:pPr>
      <w:r>
        <w:separator/>
      </w:r>
    </w:p>
  </w:footnote>
  <w:footnote w:type="continuationSeparator" w:id="0">
    <w:p w:rsidR="008C1193" w:rsidRDefault="008C1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53A" w:rsidRDefault="006C453A" w:rsidP="002C028A">
    <w:pPr>
      <w:pStyle w:val="a3"/>
      <w:spacing w:before="7" w:after="0"/>
      <w:ind w:right="7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620D5"/>
    <w:multiLevelType w:val="hybridMultilevel"/>
    <w:tmpl w:val="8B84E5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A00483"/>
    <w:multiLevelType w:val="hybridMultilevel"/>
    <w:tmpl w:val="8BA49C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6B35F7"/>
    <w:multiLevelType w:val="hybridMultilevel"/>
    <w:tmpl w:val="8544F5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EC032E"/>
    <w:multiLevelType w:val="hybridMultilevel"/>
    <w:tmpl w:val="6244485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990BF6"/>
    <w:multiLevelType w:val="hybridMultilevel"/>
    <w:tmpl w:val="0F5ECF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FA45DA"/>
    <w:multiLevelType w:val="hybridMultilevel"/>
    <w:tmpl w:val="DCD2E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A7280"/>
    <w:multiLevelType w:val="hybridMultilevel"/>
    <w:tmpl w:val="F4FE5B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B2600A"/>
    <w:multiLevelType w:val="hybridMultilevel"/>
    <w:tmpl w:val="663EBE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D064A2"/>
    <w:multiLevelType w:val="hybridMultilevel"/>
    <w:tmpl w:val="CCF4553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5BD4039"/>
    <w:multiLevelType w:val="hybridMultilevel"/>
    <w:tmpl w:val="13DAF6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301BC9"/>
    <w:multiLevelType w:val="hybridMultilevel"/>
    <w:tmpl w:val="3836CC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AD7C1C"/>
    <w:multiLevelType w:val="hybridMultilevel"/>
    <w:tmpl w:val="A2D0A6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93D74DB"/>
    <w:multiLevelType w:val="hybridMultilevel"/>
    <w:tmpl w:val="AEBAC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049A3"/>
    <w:multiLevelType w:val="hybridMultilevel"/>
    <w:tmpl w:val="4A0661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7023430"/>
    <w:multiLevelType w:val="hybridMultilevel"/>
    <w:tmpl w:val="1FEE6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86768B"/>
    <w:multiLevelType w:val="hybridMultilevel"/>
    <w:tmpl w:val="4CDAD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185410"/>
    <w:multiLevelType w:val="hybridMultilevel"/>
    <w:tmpl w:val="7C86925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92D2A1E"/>
    <w:multiLevelType w:val="hybridMultilevel"/>
    <w:tmpl w:val="047C7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416E3E"/>
    <w:multiLevelType w:val="hybridMultilevel"/>
    <w:tmpl w:val="6ABE82C4"/>
    <w:lvl w:ilvl="0" w:tplc="AEB4E5B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F6D0644"/>
    <w:multiLevelType w:val="hybridMultilevel"/>
    <w:tmpl w:val="A8DA5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15761"/>
    <w:multiLevelType w:val="hybridMultilevel"/>
    <w:tmpl w:val="F0E666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2"/>
  </w:num>
  <w:num w:numId="5">
    <w:abstractNumId w:val="18"/>
  </w:num>
  <w:num w:numId="6">
    <w:abstractNumId w:val="4"/>
  </w:num>
  <w:num w:numId="7">
    <w:abstractNumId w:val="20"/>
  </w:num>
  <w:num w:numId="8">
    <w:abstractNumId w:val="13"/>
  </w:num>
  <w:num w:numId="9">
    <w:abstractNumId w:val="16"/>
  </w:num>
  <w:num w:numId="10">
    <w:abstractNumId w:val="10"/>
  </w:num>
  <w:num w:numId="11">
    <w:abstractNumId w:val="3"/>
  </w:num>
  <w:num w:numId="12">
    <w:abstractNumId w:val="1"/>
  </w:num>
  <w:num w:numId="13">
    <w:abstractNumId w:val="7"/>
  </w:num>
  <w:num w:numId="14">
    <w:abstractNumId w:val="17"/>
  </w:num>
  <w:num w:numId="15">
    <w:abstractNumId w:val="12"/>
  </w:num>
  <w:num w:numId="16">
    <w:abstractNumId w:val="14"/>
  </w:num>
  <w:num w:numId="17">
    <w:abstractNumId w:val="15"/>
  </w:num>
  <w:num w:numId="18">
    <w:abstractNumId w:val="9"/>
  </w:num>
  <w:num w:numId="19">
    <w:abstractNumId w:val="19"/>
  </w:num>
  <w:num w:numId="20">
    <w:abstractNumId w:val="5"/>
  </w:num>
  <w:num w:numId="21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636"/>
    <w:rsid w:val="00000BE5"/>
    <w:rsid w:val="0000277E"/>
    <w:rsid w:val="000207B2"/>
    <w:rsid w:val="0003282A"/>
    <w:rsid w:val="000A4572"/>
    <w:rsid w:val="0011500A"/>
    <w:rsid w:val="001240CC"/>
    <w:rsid w:val="00154300"/>
    <w:rsid w:val="001859F8"/>
    <w:rsid w:val="0019001B"/>
    <w:rsid w:val="002057C5"/>
    <w:rsid w:val="002439D8"/>
    <w:rsid w:val="00247118"/>
    <w:rsid w:val="002517BC"/>
    <w:rsid w:val="002868FA"/>
    <w:rsid w:val="002A68DF"/>
    <w:rsid w:val="002C028A"/>
    <w:rsid w:val="002D1F32"/>
    <w:rsid w:val="00300BB6"/>
    <w:rsid w:val="003149C6"/>
    <w:rsid w:val="003A22BF"/>
    <w:rsid w:val="003C5E2F"/>
    <w:rsid w:val="003D51C9"/>
    <w:rsid w:val="0044028B"/>
    <w:rsid w:val="00450D04"/>
    <w:rsid w:val="004C3BBB"/>
    <w:rsid w:val="004F29D7"/>
    <w:rsid w:val="00517AE0"/>
    <w:rsid w:val="00525F35"/>
    <w:rsid w:val="0053595D"/>
    <w:rsid w:val="00547B30"/>
    <w:rsid w:val="00553E21"/>
    <w:rsid w:val="005C0421"/>
    <w:rsid w:val="005E2C4F"/>
    <w:rsid w:val="00631DE4"/>
    <w:rsid w:val="006340E6"/>
    <w:rsid w:val="0063431D"/>
    <w:rsid w:val="00647021"/>
    <w:rsid w:val="006543B5"/>
    <w:rsid w:val="00664398"/>
    <w:rsid w:val="00687344"/>
    <w:rsid w:val="006A236D"/>
    <w:rsid w:val="006A4F04"/>
    <w:rsid w:val="006C31E1"/>
    <w:rsid w:val="006C453A"/>
    <w:rsid w:val="006C6009"/>
    <w:rsid w:val="00707481"/>
    <w:rsid w:val="007366D4"/>
    <w:rsid w:val="00741C5E"/>
    <w:rsid w:val="00766C45"/>
    <w:rsid w:val="007838FA"/>
    <w:rsid w:val="00784494"/>
    <w:rsid w:val="007E2D55"/>
    <w:rsid w:val="00824CBA"/>
    <w:rsid w:val="0083305E"/>
    <w:rsid w:val="00842645"/>
    <w:rsid w:val="00855AD6"/>
    <w:rsid w:val="00864CEE"/>
    <w:rsid w:val="00873151"/>
    <w:rsid w:val="008805B2"/>
    <w:rsid w:val="008A11AF"/>
    <w:rsid w:val="008C1193"/>
    <w:rsid w:val="008C3A41"/>
    <w:rsid w:val="0091303D"/>
    <w:rsid w:val="0091736E"/>
    <w:rsid w:val="00994A27"/>
    <w:rsid w:val="009A6221"/>
    <w:rsid w:val="009B7022"/>
    <w:rsid w:val="009E1819"/>
    <w:rsid w:val="00A02717"/>
    <w:rsid w:val="00AF17CD"/>
    <w:rsid w:val="00AF1986"/>
    <w:rsid w:val="00B14BF1"/>
    <w:rsid w:val="00B3732F"/>
    <w:rsid w:val="00B51527"/>
    <w:rsid w:val="00B550FC"/>
    <w:rsid w:val="00B62FCB"/>
    <w:rsid w:val="00B72DA1"/>
    <w:rsid w:val="00B85D25"/>
    <w:rsid w:val="00B85FBC"/>
    <w:rsid w:val="00BC56F8"/>
    <w:rsid w:val="00C05B7B"/>
    <w:rsid w:val="00C323F5"/>
    <w:rsid w:val="00C33DB3"/>
    <w:rsid w:val="00C35098"/>
    <w:rsid w:val="00C365E3"/>
    <w:rsid w:val="00C54E32"/>
    <w:rsid w:val="00C54FF6"/>
    <w:rsid w:val="00C72F54"/>
    <w:rsid w:val="00C97DA8"/>
    <w:rsid w:val="00CD0373"/>
    <w:rsid w:val="00D02C04"/>
    <w:rsid w:val="00D5080A"/>
    <w:rsid w:val="00D600E5"/>
    <w:rsid w:val="00D64B58"/>
    <w:rsid w:val="00D70A32"/>
    <w:rsid w:val="00DA1710"/>
    <w:rsid w:val="00DF730B"/>
    <w:rsid w:val="00E26636"/>
    <w:rsid w:val="00E63DD4"/>
    <w:rsid w:val="00E80EFC"/>
    <w:rsid w:val="00ED5F1E"/>
    <w:rsid w:val="00F003AF"/>
    <w:rsid w:val="00F55D27"/>
    <w:rsid w:val="00F57960"/>
    <w:rsid w:val="00F971B5"/>
    <w:rsid w:val="00FA407C"/>
    <w:rsid w:val="00FB5FCE"/>
    <w:rsid w:val="00FE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F2755A"/>
  <w15:docId w15:val="{2399836B-FC83-412F-9FF3-B9725BDF8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6636"/>
    <w:rPr>
      <w:rFonts w:ascii="Times New Roman" w:hAnsi="Times New Roman" w:cs="Times New Roman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E266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26636"/>
  </w:style>
  <w:style w:type="numbering" w:customStyle="1" w:styleId="1">
    <w:name w:val="Нет списка1"/>
    <w:next w:val="a2"/>
    <w:uiPriority w:val="99"/>
    <w:semiHidden/>
    <w:unhideWhenUsed/>
    <w:rsid w:val="00E26636"/>
  </w:style>
  <w:style w:type="character" w:customStyle="1" w:styleId="FooterChar">
    <w:name w:val="Footer Char"/>
    <w:uiPriority w:val="99"/>
    <w:locked/>
    <w:rsid w:val="00E26636"/>
    <w:rPr>
      <w:sz w:val="24"/>
    </w:rPr>
  </w:style>
  <w:style w:type="character" w:customStyle="1" w:styleId="FooterChar1">
    <w:name w:val="Footer Char1"/>
    <w:uiPriority w:val="99"/>
    <w:semiHidden/>
    <w:rsid w:val="00E26636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E266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E26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0c79">
    <w:name w:val="c10 c79"/>
    <w:basedOn w:val="a"/>
    <w:rsid w:val="00E26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uiPriority w:val="99"/>
    <w:rsid w:val="00E26636"/>
    <w:rPr>
      <w:rFonts w:cs="Times New Roman"/>
    </w:rPr>
  </w:style>
  <w:style w:type="character" w:customStyle="1" w:styleId="apple-converted-space">
    <w:name w:val="apple-converted-space"/>
    <w:rsid w:val="00E26636"/>
    <w:rPr>
      <w:rFonts w:cs="Times New Roman"/>
    </w:rPr>
  </w:style>
  <w:style w:type="paragraph" w:customStyle="1" w:styleId="c1">
    <w:name w:val="c1"/>
    <w:basedOn w:val="a"/>
    <w:uiPriority w:val="99"/>
    <w:rsid w:val="00E2663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0">
    <w:name w:val="c9 c0"/>
    <w:uiPriority w:val="99"/>
    <w:rsid w:val="00E26636"/>
    <w:rPr>
      <w:rFonts w:cs="Times New Roman"/>
    </w:rPr>
  </w:style>
  <w:style w:type="character" w:customStyle="1" w:styleId="c0c4">
    <w:name w:val="c0 c4"/>
    <w:uiPriority w:val="99"/>
    <w:rsid w:val="00E26636"/>
    <w:rPr>
      <w:rFonts w:cs="Times New Roman"/>
    </w:rPr>
  </w:style>
  <w:style w:type="character" w:customStyle="1" w:styleId="c0">
    <w:name w:val="c0"/>
    <w:uiPriority w:val="99"/>
    <w:rsid w:val="00E26636"/>
    <w:rPr>
      <w:rFonts w:cs="Times New Roman"/>
    </w:rPr>
  </w:style>
  <w:style w:type="character" w:customStyle="1" w:styleId="c4c0">
    <w:name w:val="c4 c0"/>
    <w:uiPriority w:val="99"/>
    <w:rsid w:val="00E26636"/>
    <w:rPr>
      <w:rFonts w:cs="Times New Roman"/>
    </w:rPr>
  </w:style>
  <w:style w:type="paragraph" w:customStyle="1" w:styleId="c5c1">
    <w:name w:val="c5 c1"/>
    <w:basedOn w:val="a"/>
    <w:rsid w:val="00E2663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1c5">
    <w:name w:val="c1 c5"/>
    <w:basedOn w:val="a"/>
    <w:uiPriority w:val="99"/>
    <w:rsid w:val="00E2663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2c0">
    <w:name w:val="c12 c0"/>
    <w:uiPriority w:val="99"/>
    <w:rsid w:val="00E26636"/>
    <w:rPr>
      <w:rFonts w:cs="Times New Roman"/>
    </w:rPr>
  </w:style>
  <w:style w:type="paragraph" w:styleId="a8">
    <w:name w:val="Title"/>
    <w:basedOn w:val="a"/>
    <w:link w:val="a9"/>
    <w:qFormat/>
    <w:rsid w:val="00E2663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9">
    <w:name w:val="Заголовок Знак"/>
    <w:basedOn w:val="a0"/>
    <w:link w:val="a8"/>
    <w:rsid w:val="00E26636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E2663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E266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4711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5065</Words>
  <Characters>28871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</dc:creator>
  <cp:lastModifiedBy>admin</cp:lastModifiedBy>
  <cp:revision>67</cp:revision>
  <dcterms:created xsi:type="dcterms:W3CDTF">2019-08-14T08:51:00Z</dcterms:created>
  <dcterms:modified xsi:type="dcterms:W3CDTF">2026-08-27T07:27:00Z</dcterms:modified>
</cp:coreProperties>
</file>